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20F04" w14:textId="5FD6F67A" w:rsidR="00E6571A" w:rsidRDefault="00E6571A"/>
    <w:p w14:paraId="24DEEBA4" w14:textId="77777777" w:rsidR="00E6571A" w:rsidRDefault="00E6571A" w:rsidP="00E657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54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ПЕРЕЧЕНЬ ОСНОВНЫХ СРЕДСТВ, ПОДЛЕЖАЩИХ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СНИЖЕНИЮ СТОИМОСТИ НА 20</w:t>
      </w:r>
      <w:r w:rsidRPr="00454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% </w:t>
      </w:r>
    </w:p>
    <w:p w14:paraId="1702B62B" w14:textId="77777777" w:rsidR="00E6571A" w:rsidRPr="0045422D" w:rsidRDefault="00E6571A" w:rsidP="00E657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2831"/>
        <w:gridCol w:w="2421"/>
        <w:gridCol w:w="3168"/>
        <w:gridCol w:w="2790"/>
        <w:gridCol w:w="2062"/>
      </w:tblGrid>
      <w:tr w:rsidR="00E6571A" w:rsidRPr="00924EF1" w14:paraId="5D905905" w14:textId="77777777" w:rsidTr="0031189A">
        <w:trPr>
          <w:trHeight w:val="480"/>
          <w:tblHeader/>
        </w:trPr>
        <w:tc>
          <w:tcPr>
            <w:tcW w:w="442" w:type="pct"/>
            <w:vMerge w:val="restart"/>
            <w:shd w:val="clear" w:color="auto" w:fill="auto"/>
            <w:vAlign w:val="center"/>
            <w:hideMark/>
          </w:tcPr>
          <w:p w14:paraId="5E133CF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по порядку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2316325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списания с баланса (решение Правления Фонда)</w:t>
            </w:r>
          </w:p>
        </w:tc>
        <w:tc>
          <w:tcPr>
            <w:tcW w:w="831" w:type="pct"/>
            <w:vMerge w:val="restart"/>
            <w:shd w:val="clear" w:color="auto" w:fill="auto"/>
            <w:vAlign w:val="center"/>
            <w:hideMark/>
          </w:tcPr>
          <w:p w14:paraId="2596C57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Наименование, характеристика</w:t>
            </w:r>
          </w:p>
        </w:tc>
        <w:tc>
          <w:tcPr>
            <w:tcW w:w="1088" w:type="pct"/>
            <w:vMerge w:val="restart"/>
            <w:shd w:val="clear" w:color="auto" w:fill="auto"/>
            <w:vAlign w:val="center"/>
            <w:hideMark/>
          </w:tcPr>
          <w:p w14:paraId="2422627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Инвентарный номер</w:t>
            </w:r>
          </w:p>
        </w:tc>
        <w:tc>
          <w:tcPr>
            <w:tcW w:w="958" w:type="pct"/>
            <w:vMerge w:val="restart"/>
            <w:shd w:val="clear" w:color="auto" w:fill="auto"/>
            <w:vAlign w:val="center"/>
            <w:hideMark/>
          </w:tcPr>
          <w:p w14:paraId="562828D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приобретения, выпуска, постройки, регистрации, разработки, переклассификации</w:t>
            </w:r>
          </w:p>
        </w:tc>
        <w:tc>
          <w:tcPr>
            <w:tcW w:w="708" w:type="pct"/>
            <w:vMerge w:val="restart"/>
            <w:shd w:val="clear" w:color="auto" w:fill="auto"/>
            <w:vAlign w:val="center"/>
            <w:hideMark/>
          </w:tcPr>
          <w:p w14:paraId="5DB400D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Оценочная стоимость с учетом снижения 20%, в тенге</w:t>
            </w:r>
          </w:p>
        </w:tc>
      </w:tr>
      <w:tr w:rsidR="00E6571A" w:rsidRPr="00924EF1" w14:paraId="63413E09" w14:textId="77777777" w:rsidTr="0031189A">
        <w:trPr>
          <w:trHeight w:val="1005"/>
          <w:tblHeader/>
        </w:trPr>
        <w:tc>
          <w:tcPr>
            <w:tcW w:w="442" w:type="pct"/>
            <w:vMerge/>
            <w:vAlign w:val="center"/>
            <w:hideMark/>
          </w:tcPr>
          <w:p w14:paraId="05B401C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  <w:vMerge/>
            <w:vAlign w:val="center"/>
            <w:hideMark/>
          </w:tcPr>
          <w:p w14:paraId="65B473B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vMerge/>
            <w:vAlign w:val="center"/>
            <w:hideMark/>
          </w:tcPr>
          <w:p w14:paraId="56C870E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8" w:type="pct"/>
            <w:vMerge/>
            <w:vAlign w:val="center"/>
            <w:hideMark/>
          </w:tcPr>
          <w:p w14:paraId="62A0089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pct"/>
            <w:vMerge/>
            <w:vAlign w:val="center"/>
            <w:hideMark/>
          </w:tcPr>
          <w:p w14:paraId="307644F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vMerge/>
            <w:vAlign w:val="center"/>
            <w:hideMark/>
          </w:tcPr>
          <w:p w14:paraId="443FEBA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6571A" w:rsidRPr="00924EF1" w14:paraId="6BD01CD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8F5D89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shd w:val="clear" w:color="auto" w:fill="auto"/>
            <w:vAlign w:val="center"/>
            <w:hideMark/>
          </w:tcPr>
          <w:p w14:paraId="6A82828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BD649F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6DF4E4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FCC098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196A8A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6571A" w:rsidRPr="00924EF1" w14:paraId="52FE098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9EFB46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6BE8D21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DD1CF0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Copier CANON I-Sensys MF-4430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4FFD20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GCB529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52A116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03.05.2011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9EA0CE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6 028,00</w:t>
            </w:r>
          </w:p>
        </w:tc>
      </w:tr>
      <w:tr w:rsidR="00E6571A" w:rsidRPr="00924EF1" w14:paraId="7FFF90A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6C16E4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" w:type="pct"/>
            <w:vMerge/>
            <w:vAlign w:val="center"/>
            <w:hideMark/>
          </w:tcPr>
          <w:p w14:paraId="75B107B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380E00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22028F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GCB1673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6D0683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439FF2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28AE3E6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A5E3E8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2" w:type="pct"/>
            <w:vMerge/>
            <w:vAlign w:val="center"/>
            <w:hideMark/>
          </w:tcPr>
          <w:p w14:paraId="5C926AE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81B3AC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7AA42C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GCB1674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9D184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5E6F76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1E0B113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F9CC54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2" w:type="pct"/>
            <w:vMerge/>
            <w:vAlign w:val="center"/>
            <w:hideMark/>
          </w:tcPr>
          <w:p w14:paraId="7C4999D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E9FFE3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AE92CE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GCB1675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E6D2D8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D778A8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7E39860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9A094F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2" w:type="pct"/>
            <w:vMerge/>
            <w:vAlign w:val="center"/>
            <w:hideMark/>
          </w:tcPr>
          <w:p w14:paraId="1080B39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47636C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61FDCA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GCB1676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F6128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D6D894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67D25FF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FD7645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2" w:type="pct"/>
            <w:vMerge/>
            <w:vAlign w:val="center"/>
            <w:hideMark/>
          </w:tcPr>
          <w:p w14:paraId="0531B85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F7903B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090933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GCB1677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56BA77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E04C3A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005562E4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CB95EF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2" w:type="pct"/>
            <w:vMerge/>
            <w:vAlign w:val="center"/>
            <w:hideMark/>
          </w:tcPr>
          <w:p w14:paraId="3E7C7BA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8A0744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E9ACED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GCB1678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3FE0DA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45DDF8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3F368FD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6BF695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2" w:type="pct"/>
            <w:vMerge/>
            <w:vAlign w:val="center"/>
            <w:hideMark/>
          </w:tcPr>
          <w:p w14:paraId="583833E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F2AEC5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CBAC3B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GCB1679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3F4119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5537ED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6A42338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B38333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2" w:type="pct"/>
            <w:vMerge/>
            <w:vAlign w:val="center"/>
            <w:hideMark/>
          </w:tcPr>
          <w:p w14:paraId="2611D39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4EE54E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63C7CC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98BF47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92DB9E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39F4E87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8C097A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2" w:type="pct"/>
            <w:vMerge/>
            <w:vAlign w:val="center"/>
            <w:hideMark/>
          </w:tcPr>
          <w:p w14:paraId="5F864C3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E279BF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096805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8C5380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10362D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0AA7F13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386125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49796A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1E5FFD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F93A3E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E03D0D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36FFF7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77E6114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7DC956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2" w:type="pct"/>
            <w:vMerge/>
            <w:vAlign w:val="center"/>
            <w:hideMark/>
          </w:tcPr>
          <w:p w14:paraId="145D726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FF9CFC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DA4C54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53139A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7D244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7BD9A87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032E92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2" w:type="pct"/>
            <w:vMerge/>
            <w:vAlign w:val="center"/>
            <w:hideMark/>
          </w:tcPr>
          <w:p w14:paraId="4C2754E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BF13D0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0BEC28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138B8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81C96F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7DE1C26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8212EA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2" w:type="pct"/>
            <w:vMerge/>
            <w:vAlign w:val="center"/>
            <w:hideMark/>
          </w:tcPr>
          <w:p w14:paraId="5C07B0E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E199D6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7B74C7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DFD038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E7C9EB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6417255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8EC914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2" w:type="pct"/>
            <w:vMerge/>
            <w:vAlign w:val="center"/>
            <w:hideMark/>
          </w:tcPr>
          <w:p w14:paraId="068F691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6BEF4E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6C5936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4B41E8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D03C13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4863EC1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700E28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2" w:type="pct"/>
            <w:vMerge/>
            <w:vAlign w:val="center"/>
            <w:hideMark/>
          </w:tcPr>
          <w:p w14:paraId="27FE75E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7FD451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A4FF24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80E316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389613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78E3BC6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C6568D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2" w:type="pct"/>
            <w:vMerge/>
            <w:vAlign w:val="center"/>
            <w:hideMark/>
          </w:tcPr>
          <w:p w14:paraId="1974510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E547D1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A4F9A2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AD95F8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032689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6BAD7ED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3BEA64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2" w:type="pct"/>
            <w:vMerge/>
            <w:vAlign w:val="center"/>
            <w:hideMark/>
          </w:tcPr>
          <w:p w14:paraId="53FF133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B91221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9D6730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GCB1689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3087C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796B51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50DBD04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9E7958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2" w:type="pct"/>
            <w:vMerge/>
            <w:vAlign w:val="center"/>
            <w:hideMark/>
          </w:tcPr>
          <w:p w14:paraId="4461633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72928B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10B397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GCB1690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6A7526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C12308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0A76E94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BD31B7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2" w:type="pct"/>
            <w:vMerge/>
            <w:vAlign w:val="center"/>
            <w:hideMark/>
          </w:tcPr>
          <w:p w14:paraId="0CD0DFD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4275B5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4E839E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GCB1691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C0315B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D64AE1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41F4815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EDFB1C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36B4754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Правления акционерного общества «Фонд развития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40468B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IP PHONE 1608 BLK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832A76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GCB1692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A4CC93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ED163F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2 484,00</w:t>
            </w:r>
          </w:p>
        </w:tc>
      </w:tr>
      <w:tr w:rsidR="00E6571A" w:rsidRPr="00924EF1" w14:paraId="3A9735D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C12266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2" w:type="pct"/>
            <w:vMerge/>
            <w:vAlign w:val="center"/>
            <w:hideMark/>
          </w:tcPr>
          <w:p w14:paraId="3F57B0F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22D612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Notebook HP Pavilion dv6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1F5ECF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GCB00000000000000078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28F9B1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12.09.2009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A3E7EE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19 715,20</w:t>
            </w:r>
          </w:p>
        </w:tc>
      </w:tr>
      <w:tr w:rsidR="00E6571A" w:rsidRPr="00924EF1" w14:paraId="32E9828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5F85AD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972" w:type="pct"/>
            <w:vMerge/>
            <w:vAlign w:val="center"/>
            <w:hideMark/>
          </w:tcPr>
          <w:p w14:paraId="33C26BC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4ADCAE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UPS 8000 VA с аккумул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A4D9A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АТА-10:100:5:100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E3EE58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07.11.2006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DF81FD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238 284,00</w:t>
            </w:r>
          </w:p>
        </w:tc>
      </w:tr>
      <w:tr w:rsidR="00E6571A" w:rsidRPr="00924EF1" w14:paraId="3983D35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34204C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2" w:type="pct"/>
            <w:vMerge/>
            <w:vAlign w:val="center"/>
            <w:hideMark/>
          </w:tcPr>
          <w:p w14:paraId="56BF4BC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3CAA4D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Беспроводная точка доступа AIR-AP1121G-E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023025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АТА-10:100:3:286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A1D472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31.07.2008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03E851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2 113,60</w:t>
            </w:r>
          </w:p>
        </w:tc>
      </w:tr>
      <w:tr w:rsidR="00E6571A" w:rsidRPr="00924EF1" w14:paraId="325DC1AB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114F753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72" w:type="pct"/>
            <w:vMerge/>
            <w:vAlign w:val="center"/>
            <w:hideMark/>
          </w:tcPr>
          <w:p w14:paraId="30518DB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3B55B5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Беспроводная точка доступа AIR-SAP26021-E-K9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F7D567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GCB0000000000003889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66A1E5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01AE20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42 452,00</w:t>
            </w:r>
          </w:p>
        </w:tc>
      </w:tr>
      <w:tr w:rsidR="00E6571A" w:rsidRPr="00924EF1" w14:paraId="79D0631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1DB8D8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2" w:type="pct"/>
            <w:vMerge/>
            <w:vAlign w:val="center"/>
            <w:hideMark/>
          </w:tcPr>
          <w:p w14:paraId="6ED0FD5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29393C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Беспрводной IP-телефон CP-7921G-E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299E4E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АТА-10:100:3:409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4F066E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31.07.2008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5A8DA6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9 333,60</w:t>
            </w:r>
          </w:p>
        </w:tc>
      </w:tr>
      <w:tr w:rsidR="00E6571A" w:rsidRPr="00924EF1" w14:paraId="417297E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A76148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72" w:type="pct"/>
            <w:vMerge/>
            <w:vAlign w:val="center"/>
            <w:hideMark/>
          </w:tcPr>
          <w:p w14:paraId="2EFDD76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B3D873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Беспрводной IP-телефон CP-7921G-E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27A6D4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АТА-10:100:3:411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DBE29A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31.07.2008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3500F9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9 333,60</w:t>
            </w:r>
          </w:p>
        </w:tc>
      </w:tr>
      <w:tr w:rsidR="00E6571A" w:rsidRPr="00924EF1" w14:paraId="519B2E0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43A4B6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2" w:type="pct"/>
            <w:vMerge/>
            <w:vAlign w:val="center"/>
            <w:hideMark/>
          </w:tcPr>
          <w:p w14:paraId="2B6BFAD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88237E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Беспрводной IP-телефон CP-7921G-E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6A7B58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АТА-10:100:3:412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AEB7AE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31.07.2008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6D76DC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9 333,60</w:t>
            </w:r>
          </w:p>
        </w:tc>
      </w:tr>
      <w:tr w:rsidR="00E6571A" w:rsidRPr="00924EF1" w14:paraId="2A264AF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942A2D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2" w:type="pct"/>
            <w:vMerge/>
            <w:vAlign w:val="center"/>
            <w:hideMark/>
          </w:tcPr>
          <w:p w14:paraId="1C6E883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76DA6D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Беспрводной IP-телефон CP-7921G-E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4A54FC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АТА-10:100:3:414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4F36E4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31.07.2008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9DB38F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9 333,60</w:t>
            </w:r>
          </w:p>
        </w:tc>
      </w:tr>
      <w:tr w:rsidR="00E6571A" w:rsidRPr="00924EF1" w14:paraId="587AAB9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A1654F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72" w:type="pct"/>
            <w:vMerge/>
            <w:vAlign w:val="center"/>
            <w:hideMark/>
          </w:tcPr>
          <w:p w14:paraId="65C5ADB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BA7261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Беспрводной IP-телефон CP-7921G-E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66D38E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АТА-10:100:3:416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72D4CE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31.07.2008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FEB7F2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9 333,60</w:t>
            </w:r>
          </w:p>
        </w:tc>
      </w:tr>
      <w:tr w:rsidR="00E6571A" w:rsidRPr="00924EF1" w14:paraId="4DA9AFD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5160D0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69FDEC4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D5F397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Видеонаблюдение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92B540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E428DC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A46800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95 661,60</w:t>
            </w:r>
          </w:p>
        </w:tc>
      </w:tr>
      <w:tr w:rsidR="00E6571A" w:rsidRPr="00924EF1" w14:paraId="64DD870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1CC4A5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2" w:type="pct"/>
            <w:vMerge/>
            <w:vAlign w:val="center"/>
            <w:hideMark/>
          </w:tcPr>
          <w:p w14:paraId="154BAC2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3189D9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2620A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GCB0000000000003553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64685E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A8D2BF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7B3575EF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219172D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2" w:type="pct"/>
            <w:vMerge/>
            <w:vAlign w:val="center"/>
            <w:hideMark/>
          </w:tcPr>
          <w:p w14:paraId="63EF08B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42DCB7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BE45C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GCB0000000000003555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2ABDF7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6A8F7C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348504A2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4CFA555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2" w:type="pct"/>
            <w:vMerge/>
            <w:vAlign w:val="center"/>
            <w:hideMark/>
          </w:tcPr>
          <w:p w14:paraId="3AA8229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F44326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64F808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GCB0000000000003605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3036BD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54D60B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31B2F607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6E0F89E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72" w:type="pct"/>
            <w:vMerge/>
            <w:vAlign w:val="center"/>
            <w:hideMark/>
          </w:tcPr>
          <w:p w14:paraId="652A2E9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E4A68B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7A10D9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GCB0000000000003609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89398D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15B96C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4A90164B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39953FD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72" w:type="pct"/>
            <w:vMerge/>
            <w:vAlign w:val="center"/>
            <w:hideMark/>
          </w:tcPr>
          <w:p w14:paraId="2DBDE8A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99398A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E54F34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GCB0000000000003611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C068B4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21995A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369A0EE8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14B40C2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972" w:type="pct"/>
            <w:vMerge/>
            <w:vAlign w:val="center"/>
            <w:hideMark/>
          </w:tcPr>
          <w:p w14:paraId="5A43AE0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179202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ED38CE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GCB0000000000003612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4D142D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AFD686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552150D9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4F3AA09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72" w:type="pct"/>
            <w:vMerge/>
            <w:vAlign w:val="center"/>
            <w:hideMark/>
          </w:tcPr>
          <w:p w14:paraId="172E9CB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23DE6B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BCA334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GCB0000000000003613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71E41C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ECE22F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2C396315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7A27883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72" w:type="pct"/>
            <w:vMerge/>
            <w:vAlign w:val="center"/>
            <w:hideMark/>
          </w:tcPr>
          <w:p w14:paraId="59A1C20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D9E7AB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3D679F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GCB0000000000003614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61227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18F298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5CB1CB0E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309AEF3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72" w:type="pct"/>
            <w:vMerge/>
            <w:vAlign w:val="center"/>
            <w:hideMark/>
          </w:tcPr>
          <w:p w14:paraId="42D757C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A5089B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EBF684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GCB0000000000003615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01033D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8A2E82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74E45D52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2BC7C79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2A405D6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24BC35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F9267D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GCB0000000000003616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EA60DD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36D586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7C8A5450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77DD1C0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2" w:type="pct"/>
            <w:vMerge/>
            <w:vAlign w:val="center"/>
            <w:hideMark/>
          </w:tcPr>
          <w:p w14:paraId="788A3C4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A38092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2C3D30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GCB0000000000003671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D84177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F856BE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2DFC82EA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61D16C8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72" w:type="pct"/>
            <w:vMerge/>
            <w:vAlign w:val="center"/>
            <w:hideMark/>
          </w:tcPr>
          <w:p w14:paraId="3A3CA35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3536B4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247ED8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GCB0000000000003672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C70CA6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E11DA9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6CF07928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4B37289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72" w:type="pct"/>
            <w:vMerge/>
            <w:vAlign w:val="center"/>
            <w:hideMark/>
          </w:tcPr>
          <w:p w14:paraId="1E1D240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EFC5EC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2CD25F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GCB0000000000003674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336C34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6EF7F3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7A8A5477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6064F05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72" w:type="pct"/>
            <w:vMerge/>
            <w:vAlign w:val="center"/>
            <w:hideMark/>
          </w:tcPr>
          <w:p w14:paraId="1B65EAF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FF2DA2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2A798E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GCB0000000000003675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2A2B3F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6DF95F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7FB318B7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27D74AC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72" w:type="pct"/>
            <w:vMerge/>
            <w:vAlign w:val="center"/>
            <w:hideMark/>
          </w:tcPr>
          <w:p w14:paraId="095B626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1DB855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D96B4E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GCB0000000000003677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9A7673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62EE27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14 276,00</w:t>
            </w:r>
          </w:p>
        </w:tc>
      </w:tr>
      <w:tr w:rsidR="00E6571A" w:rsidRPr="00924EF1" w14:paraId="574E065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4C81FE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72" w:type="pct"/>
            <w:vMerge/>
            <w:vAlign w:val="center"/>
            <w:hideMark/>
          </w:tcPr>
          <w:p w14:paraId="5C7C279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207F42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62E07E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GCB1505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EF3232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0988C5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71782F4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756B5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72" w:type="pct"/>
            <w:vMerge/>
            <w:vAlign w:val="center"/>
            <w:hideMark/>
          </w:tcPr>
          <w:p w14:paraId="048AB85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8CEED7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579FFB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GCB1506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453325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6BF3C4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65C5F69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AB9CB0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72" w:type="pct"/>
            <w:vMerge/>
            <w:vAlign w:val="center"/>
            <w:hideMark/>
          </w:tcPr>
          <w:p w14:paraId="34AF5DB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6AAB42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DCD4BD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7E3B95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649517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11162D1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6914AC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72" w:type="pct"/>
            <w:vMerge/>
            <w:vAlign w:val="center"/>
            <w:hideMark/>
          </w:tcPr>
          <w:p w14:paraId="3EEEAB4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52DADB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46E270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0DC712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3ED48F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51E1C91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ACC85A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3330174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Правления акционерного общества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6FA072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0F1A03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09C1C2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FF194A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71416AA8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DECC7E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972" w:type="pct"/>
            <w:vMerge/>
            <w:vAlign w:val="center"/>
            <w:hideMark/>
          </w:tcPr>
          <w:p w14:paraId="5FBCEFF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E4F69F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7A022C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5624F0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77DD42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2E5EB9A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5A5A49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72" w:type="pct"/>
            <w:vMerge/>
            <w:vAlign w:val="center"/>
            <w:hideMark/>
          </w:tcPr>
          <w:p w14:paraId="6EA834E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602927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BB954D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FF7A64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AB1B44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2951454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30500A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72" w:type="pct"/>
            <w:vMerge/>
            <w:vAlign w:val="center"/>
            <w:hideMark/>
          </w:tcPr>
          <w:p w14:paraId="71F7D1D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B3A6C5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B5B35C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52AC38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49CAAC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5F52026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DDA8CB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72" w:type="pct"/>
            <w:vMerge/>
            <w:vAlign w:val="center"/>
            <w:hideMark/>
          </w:tcPr>
          <w:p w14:paraId="3455ABA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5A7686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25D3AD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DA73AE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38A650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13F97C3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833DD5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72" w:type="pct"/>
            <w:vMerge/>
            <w:vAlign w:val="center"/>
            <w:hideMark/>
          </w:tcPr>
          <w:p w14:paraId="28C0742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A35ED6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1E1DA2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07A80C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6AC1DA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436A03C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51EEB7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2" w:type="pct"/>
            <w:vMerge/>
            <w:vAlign w:val="center"/>
            <w:hideMark/>
          </w:tcPr>
          <w:p w14:paraId="6E3C623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D90A8F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1AF664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0F4458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61C36A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20933A2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520CCD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72" w:type="pct"/>
            <w:vMerge/>
            <w:vAlign w:val="center"/>
            <w:hideMark/>
          </w:tcPr>
          <w:p w14:paraId="665EB66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A899CD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OptiPlex 990 МТ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C538A4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GCB1519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BEC7DE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AA755C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12 260,00</w:t>
            </w:r>
          </w:p>
        </w:tc>
      </w:tr>
      <w:tr w:rsidR="00E6571A" w:rsidRPr="00924EF1" w14:paraId="46E5EEA4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B2A586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72" w:type="pct"/>
            <w:vMerge/>
            <w:vAlign w:val="center"/>
            <w:hideMark/>
          </w:tcPr>
          <w:p w14:paraId="328E8C1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1A1F17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CB8BC7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GCB1865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6230C7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9A1953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2289113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E00E21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72" w:type="pct"/>
            <w:vMerge/>
            <w:vAlign w:val="center"/>
            <w:hideMark/>
          </w:tcPr>
          <w:p w14:paraId="02ED93E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F4EA8D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7B0A1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GCB1867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E1EF87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52FB6E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03E55CF8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F67300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34AA080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A02069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AC4F00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GCB1868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03A315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38296F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094FBF84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12C392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72" w:type="pct"/>
            <w:vMerge/>
            <w:vAlign w:val="center"/>
            <w:hideMark/>
          </w:tcPr>
          <w:p w14:paraId="6899B40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B9C847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E921F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GCB1869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6BDDF2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D26EC9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4E81160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372F04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72" w:type="pct"/>
            <w:vMerge/>
            <w:vAlign w:val="center"/>
            <w:hideMark/>
          </w:tcPr>
          <w:p w14:paraId="7B7814D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8C4D93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2CE141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6E5423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429467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7DBE9F1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936D95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72" w:type="pct"/>
            <w:vMerge/>
            <w:vAlign w:val="center"/>
            <w:hideMark/>
          </w:tcPr>
          <w:p w14:paraId="583DC84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53969E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6A033B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AEC857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EC8F07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69DA0D0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4EADBE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72" w:type="pct"/>
            <w:vMerge/>
            <w:vAlign w:val="center"/>
            <w:hideMark/>
          </w:tcPr>
          <w:p w14:paraId="1102E19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695524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982EB6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E8E88D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D239A0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0FB779B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D32049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72" w:type="pct"/>
            <w:vMerge/>
            <w:vAlign w:val="center"/>
            <w:hideMark/>
          </w:tcPr>
          <w:p w14:paraId="32E68F7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21A78B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C95A59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3FEC35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F99860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4BFD1ED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CC4F35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972" w:type="pct"/>
            <w:vMerge/>
            <w:vAlign w:val="center"/>
            <w:hideMark/>
          </w:tcPr>
          <w:p w14:paraId="7AB726B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F56295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77C615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9AF410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35EEED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32139F6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894360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72" w:type="pct"/>
            <w:vMerge/>
            <w:vAlign w:val="center"/>
            <w:hideMark/>
          </w:tcPr>
          <w:p w14:paraId="78E99F4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59066D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FC656A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6F6BA2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251401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597956A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5D7C49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72" w:type="pct"/>
            <w:vMerge/>
            <w:vAlign w:val="center"/>
            <w:hideMark/>
          </w:tcPr>
          <w:p w14:paraId="319D538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B9971B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8ACBBB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5A96E5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FF9B3F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1E945F2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EFE3BB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72" w:type="pct"/>
            <w:vMerge/>
            <w:vAlign w:val="center"/>
            <w:hideMark/>
          </w:tcPr>
          <w:p w14:paraId="1A46407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423CC4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C61933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6599EB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72B98D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57AC9DC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D143C1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4C51B95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63FEB8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D3CCC8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GCB1879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08023F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EEFFC3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2CEC934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42DD1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72" w:type="pct"/>
            <w:vMerge/>
            <w:vAlign w:val="center"/>
            <w:hideMark/>
          </w:tcPr>
          <w:p w14:paraId="3CCEF9E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B550D0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8E1625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9858DA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398EDE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45C7F46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ADA35F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72" w:type="pct"/>
            <w:vMerge/>
            <w:vAlign w:val="center"/>
            <w:hideMark/>
          </w:tcPr>
          <w:p w14:paraId="705579F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A357AF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0B9FA4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9C2DB9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36E33D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68462A5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2F90FA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72" w:type="pct"/>
            <w:vMerge/>
            <w:vAlign w:val="center"/>
            <w:hideMark/>
          </w:tcPr>
          <w:p w14:paraId="47DB596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500CFE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B34BFD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1AF61C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048147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1F2AFB94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6D42BC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72" w:type="pct"/>
            <w:vMerge/>
            <w:vAlign w:val="center"/>
            <w:hideMark/>
          </w:tcPr>
          <w:p w14:paraId="74A001B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96E27C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1F847D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CE9FC4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780B19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72980A0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F0215E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72" w:type="pct"/>
            <w:vMerge/>
            <w:vAlign w:val="center"/>
            <w:hideMark/>
          </w:tcPr>
          <w:p w14:paraId="1E10625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59A833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3A9CC3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40C735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B2634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6873A55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DC5FAA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72" w:type="pct"/>
            <w:vMerge/>
            <w:vAlign w:val="center"/>
            <w:hideMark/>
          </w:tcPr>
          <w:p w14:paraId="3F2D840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02FC71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3F53AB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1DB0A6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B2BC00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198ACA98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79BCE2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72" w:type="pct"/>
            <w:vMerge/>
            <w:vAlign w:val="center"/>
            <w:hideMark/>
          </w:tcPr>
          <w:p w14:paraId="6F419C0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30C29F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4B2A5C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48F5E6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B24457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4F24953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C8AD83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72" w:type="pct"/>
            <w:vMerge/>
            <w:vAlign w:val="center"/>
            <w:hideMark/>
          </w:tcPr>
          <w:p w14:paraId="7594F21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E186D5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A278EB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A9B53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3E3399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14722D9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97C5C0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72" w:type="pct"/>
            <w:vMerge/>
            <w:vAlign w:val="center"/>
            <w:hideMark/>
          </w:tcPr>
          <w:p w14:paraId="42E27F1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63237F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F9A222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GCB1889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71CEBB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B8B922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3B86D46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B4B003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0755524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Правления акционерного общества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F42E62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48551D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9A2A5D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FC1DEA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2D0695B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E8F4E4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972" w:type="pct"/>
            <w:vMerge/>
            <w:vAlign w:val="center"/>
            <w:hideMark/>
          </w:tcPr>
          <w:p w14:paraId="1ABBECD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679BA2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6E7B0B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173B6B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F369BD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4BE4261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0AAC0A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72" w:type="pct"/>
            <w:vMerge/>
            <w:vAlign w:val="center"/>
            <w:hideMark/>
          </w:tcPr>
          <w:p w14:paraId="61ACEC4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1F2441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62A81A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7BC4A4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D79FCC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6A745A2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A96A75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72" w:type="pct"/>
            <w:vMerge/>
            <w:vAlign w:val="center"/>
            <w:hideMark/>
          </w:tcPr>
          <w:p w14:paraId="509F4E2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A87522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4670C9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05ACAB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61F510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7F9274F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CB26B0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72" w:type="pct"/>
            <w:vMerge/>
            <w:vAlign w:val="center"/>
            <w:hideMark/>
          </w:tcPr>
          <w:p w14:paraId="33C0802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B0109C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1E0ADD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37A2B3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0D968B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01C09F5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09D1A3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72" w:type="pct"/>
            <w:vMerge/>
            <w:vAlign w:val="center"/>
            <w:hideMark/>
          </w:tcPr>
          <w:p w14:paraId="16029F2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DA0240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3924B3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E5BC1B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123495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26DE85A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5AD8A3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72" w:type="pct"/>
            <w:vMerge/>
            <w:vAlign w:val="center"/>
            <w:hideMark/>
          </w:tcPr>
          <w:p w14:paraId="7D9B85D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26A8C9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CA0E7C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3E7C1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D08D4F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7729A7E8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1B96E6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2" w:type="pct"/>
            <w:vMerge/>
            <w:vAlign w:val="center"/>
            <w:hideMark/>
          </w:tcPr>
          <w:p w14:paraId="01CCEAA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D534AA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F63F32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GCB1909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87369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EB52A6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0442619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41B695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72" w:type="pct"/>
            <w:vMerge/>
            <w:vAlign w:val="center"/>
            <w:hideMark/>
          </w:tcPr>
          <w:p w14:paraId="7AA5046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7A6961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CD8024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5DC8AE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8C8A3D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593CA26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1A6F3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72" w:type="pct"/>
            <w:vMerge/>
            <w:vAlign w:val="center"/>
            <w:hideMark/>
          </w:tcPr>
          <w:p w14:paraId="7CC692E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8FECB0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1C00E4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FF0BD3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197D7C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2F38E6A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62E8E4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4315EDC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B4EA70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36BA8C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4372C0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3A07F1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1E7C71F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4F494B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72" w:type="pct"/>
            <w:vMerge/>
            <w:vAlign w:val="center"/>
            <w:hideMark/>
          </w:tcPr>
          <w:p w14:paraId="25F91AD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087DAC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6E136B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8FC372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EDCFA5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230081E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72BBC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72" w:type="pct"/>
            <w:vMerge/>
            <w:vAlign w:val="center"/>
            <w:hideMark/>
          </w:tcPr>
          <w:p w14:paraId="53EF7DE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5BD902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44F4F4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1A22CD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59F154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0588B1D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584B32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72" w:type="pct"/>
            <w:vMerge/>
            <w:vAlign w:val="center"/>
            <w:hideMark/>
          </w:tcPr>
          <w:p w14:paraId="2EDA453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69D816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37B32E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85B940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C4A32B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774F10E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81A1A6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72" w:type="pct"/>
            <w:vMerge/>
            <w:vAlign w:val="center"/>
            <w:hideMark/>
          </w:tcPr>
          <w:p w14:paraId="4C74CBB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7B74E6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E48482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604952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8DAA73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5608B1F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F49237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72" w:type="pct"/>
            <w:vMerge/>
            <w:vAlign w:val="center"/>
            <w:hideMark/>
          </w:tcPr>
          <w:p w14:paraId="23E1B40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4C4C57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3010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BD92EC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GCB1918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5E4E82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9ABFCA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23 304,80</w:t>
            </w:r>
          </w:p>
        </w:tc>
      </w:tr>
      <w:tr w:rsidR="00E6571A" w:rsidRPr="00924EF1" w14:paraId="5909DE18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6A0312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972" w:type="pct"/>
            <w:vMerge/>
            <w:vAlign w:val="center"/>
            <w:hideMark/>
          </w:tcPr>
          <w:p w14:paraId="6A8AE95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E2629E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921B24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GCB1488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CC1D65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34995F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5DA7836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A9A2A9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72" w:type="pct"/>
            <w:vMerge/>
            <w:vAlign w:val="center"/>
            <w:hideMark/>
          </w:tcPr>
          <w:p w14:paraId="3761B87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AEE17C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B13EF4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GCB1489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6CEA46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084B1D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34C99AC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E6A1C9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72" w:type="pct"/>
            <w:vMerge/>
            <w:vAlign w:val="center"/>
            <w:hideMark/>
          </w:tcPr>
          <w:p w14:paraId="47D833A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C41B91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065E4F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00DDA7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E83791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11CCD48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544D22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2" w:type="pct"/>
            <w:vMerge/>
            <w:vAlign w:val="center"/>
            <w:hideMark/>
          </w:tcPr>
          <w:p w14:paraId="2C3F5C5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5C7441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88BD3D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74A9C6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45EBED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1472B07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A028B1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4E9E22A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3A551D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8417CC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35C7F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E8DE40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67DEFCE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EE7EA9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72" w:type="pct"/>
            <w:vMerge/>
            <w:vAlign w:val="center"/>
            <w:hideMark/>
          </w:tcPr>
          <w:p w14:paraId="721E9EC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BBD496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7B5AE7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FF3C27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578D70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1E63CE0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0998C2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72" w:type="pct"/>
            <w:vMerge/>
            <w:vAlign w:val="center"/>
            <w:hideMark/>
          </w:tcPr>
          <w:p w14:paraId="4DA18FC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A158B5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78FCF2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30B657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73F31B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693F34D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5E4402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72" w:type="pct"/>
            <w:vMerge/>
            <w:vAlign w:val="center"/>
            <w:hideMark/>
          </w:tcPr>
          <w:p w14:paraId="507F09C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4A7659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4F06E0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6BAC4A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6175C5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05A7D2C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8DC4E1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72" w:type="pct"/>
            <w:vMerge/>
            <w:vAlign w:val="center"/>
            <w:hideMark/>
          </w:tcPr>
          <w:p w14:paraId="76ACA49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83325B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D3A0CC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7093CC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86E971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72F7AC6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24E12A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972" w:type="pct"/>
            <w:vMerge/>
            <w:vAlign w:val="center"/>
            <w:hideMark/>
          </w:tcPr>
          <w:p w14:paraId="582F76C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FEB7FE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896F78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GCB1499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2A276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D975D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33359AF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29E37E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972" w:type="pct"/>
            <w:vMerge/>
            <w:vAlign w:val="center"/>
            <w:hideMark/>
          </w:tcPr>
          <w:p w14:paraId="2AD340D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56BE44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721660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GCB1500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753625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4F0C15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3198CAE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A87D63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72" w:type="pct"/>
            <w:vMerge/>
            <w:vAlign w:val="center"/>
            <w:hideMark/>
          </w:tcPr>
          <w:p w14:paraId="3831006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AEA1B4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225702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GCB1501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14C373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3EF623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18F04C3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DABD1D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972" w:type="pct"/>
            <w:vMerge/>
            <w:vAlign w:val="center"/>
            <w:hideMark/>
          </w:tcPr>
          <w:p w14:paraId="539EC0A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C50ED4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7ABA24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GCB1502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E7C227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B43891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675E5D4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5A7DD3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72" w:type="pct"/>
            <w:vMerge/>
            <w:vAlign w:val="center"/>
            <w:hideMark/>
          </w:tcPr>
          <w:p w14:paraId="23DEC35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3F91FE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74989F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GCB1503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B3F2A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148227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4020993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A2C91C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0AE07EB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Правления акционерного общества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16A180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Компьютер Dell OptiPlex 390 SF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E27E34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GCB1504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B474A3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8F668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11 872,00</w:t>
            </w:r>
          </w:p>
        </w:tc>
      </w:tr>
      <w:tr w:rsidR="00E6571A" w:rsidRPr="00924EF1" w14:paraId="25FC1EB3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3DA25A5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972" w:type="pct"/>
            <w:vMerge/>
            <w:vAlign w:val="center"/>
            <w:hideMark/>
          </w:tcPr>
          <w:p w14:paraId="186FF45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9FDDE2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HP Compag 6300+монитор CompagLA2405x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B3FBC7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GCB0000000000003154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72DA2E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CE6B6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13 618,40</w:t>
            </w:r>
          </w:p>
        </w:tc>
      </w:tr>
      <w:tr w:rsidR="00E6571A" w:rsidRPr="00924EF1" w14:paraId="085B80E9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5432744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72" w:type="pct"/>
            <w:vMerge/>
            <w:vAlign w:val="center"/>
            <w:hideMark/>
          </w:tcPr>
          <w:p w14:paraId="2EA4551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160FFC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HP Compag 6300+монитор CompagLA2405x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141B73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GCB0000000000003155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11E496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1F252B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13 618,40</w:t>
            </w:r>
          </w:p>
        </w:tc>
      </w:tr>
      <w:tr w:rsidR="00E6571A" w:rsidRPr="00924EF1" w14:paraId="0A53F351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396D22F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72" w:type="pct"/>
            <w:vMerge/>
            <w:vAlign w:val="center"/>
            <w:hideMark/>
          </w:tcPr>
          <w:p w14:paraId="2AE4348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FBFF91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HP Compag 6300+монитор CompagLA2405x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2C4676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GCB0000000000003157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3BF0DF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388989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13 618,40</w:t>
            </w:r>
          </w:p>
        </w:tc>
      </w:tr>
      <w:tr w:rsidR="00E6571A" w:rsidRPr="00924EF1" w14:paraId="35E405EA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51AA1EF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972" w:type="pct"/>
            <w:vMerge/>
            <w:vAlign w:val="center"/>
            <w:hideMark/>
          </w:tcPr>
          <w:p w14:paraId="067236C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6AC5CB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HP Compag 6300+монитор CompagLA2405x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D6DABF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GCB0000000000003158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36A707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568F0A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13 618,40</w:t>
            </w:r>
          </w:p>
        </w:tc>
      </w:tr>
      <w:tr w:rsidR="00E6571A" w:rsidRPr="00924EF1" w14:paraId="538DEA26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07C3A9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972" w:type="pct"/>
            <w:vMerge/>
            <w:vAlign w:val="center"/>
            <w:hideMark/>
          </w:tcPr>
          <w:p w14:paraId="7838C5F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50F6CB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HP Compag 6300+монитор CompagLA2405x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BC9CC1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GCB0000000000003159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7A78FF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24B732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13 618,40</w:t>
            </w:r>
          </w:p>
        </w:tc>
      </w:tr>
      <w:tr w:rsidR="00E6571A" w:rsidRPr="00924EF1" w14:paraId="696D729C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065C903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72" w:type="pct"/>
            <w:vMerge/>
            <w:vAlign w:val="center"/>
            <w:hideMark/>
          </w:tcPr>
          <w:p w14:paraId="2814803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587A4B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HP Compag 6300+монитор CompagLA2405x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FC68EB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GCB0000000000003160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F5DEFF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1CB259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13 618,40</w:t>
            </w:r>
          </w:p>
        </w:tc>
      </w:tr>
      <w:tr w:rsidR="00E6571A" w:rsidRPr="00924EF1" w14:paraId="49AB69C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6D2AE5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972" w:type="pct"/>
            <w:vMerge/>
            <w:vAlign w:val="center"/>
            <w:hideMark/>
          </w:tcPr>
          <w:p w14:paraId="7B76AD5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2E416B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мониторинга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347D13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532961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0B5633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16 422,40</w:t>
            </w:r>
          </w:p>
        </w:tc>
      </w:tr>
      <w:tr w:rsidR="00E6571A" w:rsidRPr="00924EF1" w14:paraId="5DD919B8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004DCD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72" w:type="pct"/>
            <w:vMerge/>
            <w:vAlign w:val="center"/>
            <w:hideMark/>
          </w:tcPr>
          <w:p w14:paraId="659A081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135333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моноблок Dell OptiPlex 9010 AIO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0FAD58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GCB0000000000003298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1DE118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17.07.2013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F543DF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14 339,20</w:t>
            </w:r>
          </w:p>
        </w:tc>
      </w:tr>
      <w:tr w:rsidR="00E6571A" w:rsidRPr="00924EF1" w14:paraId="2EB9A25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CBC99A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72" w:type="pct"/>
            <w:vMerge/>
            <w:vAlign w:val="center"/>
            <w:hideMark/>
          </w:tcPr>
          <w:p w14:paraId="1A5FBED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629EF7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тип1 dell OptiPlex GX620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1D37CA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АТА-10:100:1:291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961A16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26.10.2005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17ACA9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10 370,40</w:t>
            </w:r>
          </w:p>
        </w:tc>
      </w:tr>
      <w:tr w:rsidR="00E6571A" w:rsidRPr="00924EF1" w14:paraId="3283717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296E8D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12700B4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F6E587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Коммутатор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744E91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9AE9D4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AD46DC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470 753,60</w:t>
            </w:r>
          </w:p>
        </w:tc>
      </w:tr>
      <w:tr w:rsidR="00E6571A" w:rsidRPr="00924EF1" w14:paraId="06706BB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7A4885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72" w:type="pct"/>
            <w:vMerge/>
            <w:vAlign w:val="center"/>
            <w:hideMark/>
          </w:tcPr>
          <w:p w14:paraId="7E10697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6AA187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Кондиционер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678CC1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33B7AA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BDD5E1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399 929,60</w:t>
            </w:r>
          </w:p>
        </w:tc>
      </w:tr>
      <w:tr w:rsidR="00E6571A" w:rsidRPr="00924EF1" w14:paraId="4239537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1E0CB2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972" w:type="pct"/>
            <w:vMerge/>
            <w:vAlign w:val="center"/>
            <w:hideMark/>
          </w:tcPr>
          <w:p w14:paraId="47DF880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572C9C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Кондиционер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FB4224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C93B3B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963517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190 442,40</w:t>
            </w:r>
          </w:p>
        </w:tc>
      </w:tr>
      <w:tr w:rsidR="00E6571A" w:rsidRPr="00924EF1" w14:paraId="0189370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C42F0A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72" w:type="pct"/>
            <w:vMerge/>
            <w:vAlign w:val="center"/>
            <w:hideMark/>
          </w:tcPr>
          <w:p w14:paraId="1F168E3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F5A5DC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Кондиционер FS-12H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8CD2D1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2474D8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476182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9 161,60</w:t>
            </w:r>
          </w:p>
        </w:tc>
      </w:tr>
      <w:tr w:rsidR="00E6571A" w:rsidRPr="00924EF1" w14:paraId="722402D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811F85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72" w:type="pct"/>
            <w:vMerge/>
            <w:vAlign w:val="center"/>
            <w:hideMark/>
          </w:tcPr>
          <w:p w14:paraId="3470FCC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D9EDF4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Копир.аппарат CANON IR2318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2E7D19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GCB1456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25F56C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E9200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20 968,00</w:t>
            </w:r>
          </w:p>
        </w:tc>
      </w:tr>
      <w:tr w:rsidR="00E6571A" w:rsidRPr="00924EF1" w14:paraId="5E49CDD4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6A8DC80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72" w:type="pct"/>
            <w:vMerge/>
            <w:vAlign w:val="center"/>
            <w:hideMark/>
          </w:tcPr>
          <w:p w14:paraId="5C405B6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BFEB57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Копировальный аппарат CANON i-SENSYS MF4410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58366A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GCB1657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D06BE4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20.09.2012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6BEBC4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4 631,20</w:t>
            </w:r>
          </w:p>
        </w:tc>
      </w:tr>
      <w:tr w:rsidR="00E6571A" w:rsidRPr="00924EF1" w14:paraId="09AA4922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506A164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972" w:type="pct"/>
            <w:vMerge/>
            <w:vAlign w:val="center"/>
            <w:hideMark/>
          </w:tcPr>
          <w:p w14:paraId="10E5A0F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45C471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Копировальный аппарат CANON i-SENSYS MF4430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321369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GCB1618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C393AB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14.08.2012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A8F61D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6 156,00</w:t>
            </w:r>
          </w:p>
        </w:tc>
      </w:tr>
      <w:tr w:rsidR="00E6571A" w:rsidRPr="00924EF1" w14:paraId="24A4C38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4C45BC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972" w:type="pct"/>
            <w:vMerge/>
            <w:vAlign w:val="center"/>
            <w:hideMark/>
          </w:tcPr>
          <w:p w14:paraId="5C0153C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9F8EB5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 TFT17"+колонки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D6A2D5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АТА-10:100:1:345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D5A6BA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26.10.2005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0E0A1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6 514,40</w:t>
            </w:r>
          </w:p>
        </w:tc>
      </w:tr>
      <w:tr w:rsidR="00E6571A" w:rsidRPr="00924EF1" w14:paraId="56667BA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FECD99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972" w:type="pct"/>
            <w:vMerge/>
            <w:vAlign w:val="center"/>
            <w:hideMark/>
          </w:tcPr>
          <w:p w14:paraId="1C63883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16E499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 TFT17"+колонки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F0A70A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АТА-10:100:1:350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E91DE4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26.10.2005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D0A7CE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6 514,40</w:t>
            </w:r>
          </w:p>
        </w:tc>
      </w:tr>
      <w:tr w:rsidR="00E6571A" w:rsidRPr="00924EF1" w14:paraId="5B64E6A0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34A3091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72" w:type="pct"/>
            <w:vMerge/>
            <w:vAlign w:val="center"/>
            <w:hideMark/>
          </w:tcPr>
          <w:p w14:paraId="6DA18E0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9D1887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МФУ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CANON i-SENSYS MF4410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66E123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GCB0000000000003428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7BE2DB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18.07.2013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5EC758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7 969,60</w:t>
            </w:r>
          </w:p>
        </w:tc>
      </w:tr>
      <w:tr w:rsidR="00E6571A" w:rsidRPr="00924EF1" w14:paraId="055023A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8F05F4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4883970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B46EEB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Напольный экран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B41D61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АТА-12:100:3:286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7C0611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27.12.2007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A58A21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2 241,60</w:t>
            </w:r>
          </w:p>
        </w:tc>
      </w:tr>
      <w:tr w:rsidR="00E6571A" w:rsidRPr="00924EF1" w14:paraId="3D60C43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E75885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72" w:type="pct"/>
            <w:vMerge/>
            <w:vAlign w:val="center"/>
            <w:hideMark/>
          </w:tcPr>
          <w:p w14:paraId="2DFBC83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F3DE88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12.1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50EACD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GCB322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F0931C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EC7ADB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32 803,20</w:t>
            </w:r>
          </w:p>
        </w:tc>
      </w:tr>
      <w:tr w:rsidR="00E6571A" w:rsidRPr="00924EF1" w14:paraId="3142C8E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45521D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72" w:type="pct"/>
            <w:vMerge/>
            <w:vAlign w:val="center"/>
            <w:hideMark/>
          </w:tcPr>
          <w:p w14:paraId="10FF179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539767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88389C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GCB250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94A68F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6AACB3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652F6F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A21600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972" w:type="pct"/>
            <w:vMerge/>
            <w:vAlign w:val="center"/>
            <w:hideMark/>
          </w:tcPr>
          <w:p w14:paraId="1D6D521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5F337F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EB7B38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GCB251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86E70D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FEB060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2D4CB09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7D8181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72" w:type="pct"/>
            <w:vMerge/>
            <w:vAlign w:val="center"/>
            <w:hideMark/>
          </w:tcPr>
          <w:p w14:paraId="782158C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25811D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7B0C0C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GCB252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2DFF55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4D5132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67282E4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2202AC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72" w:type="pct"/>
            <w:vMerge/>
            <w:vAlign w:val="center"/>
            <w:hideMark/>
          </w:tcPr>
          <w:p w14:paraId="571734B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04F4C7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D3468B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GCB254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EA1E9E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497306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2DDCB97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B83BA8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137</w:t>
            </w:r>
          </w:p>
        </w:tc>
        <w:tc>
          <w:tcPr>
            <w:tcW w:w="972" w:type="pct"/>
            <w:vMerge/>
            <w:vAlign w:val="center"/>
            <w:hideMark/>
          </w:tcPr>
          <w:p w14:paraId="5798708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E2141C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CE4861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GCB256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5F91FA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140612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30E973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7C3D3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72" w:type="pct"/>
            <w:vMerge/>
            <w:vAlign w:val="center"/>
            <w:hideMark/>
          </w:tcPr>
          <w:p w14:paraId="7EA7540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44EFA8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4ED648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GCB257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2359ED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E1CD47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246ED96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1CCF51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972" w:type="pct"/>
            <w:vMerge/>
            <w:vAlign w:val="center"/>
            <w:hideMark/>
          </w:tcPr>
          <w:p w14:paraId="0EE3962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C0521E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BF16CE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GCB259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7ECEF8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7AD0A3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19E358E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B96CE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72" w:type="pct"/>
            <w:vMerge/>
            <w:vAlign w:val="center"/>
            <w:hideMark/>
          </w:tcPr>
          <w:p w14:paraId="7381051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7AE56E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6495B8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748071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14472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75DA0EF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1D6AC4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639CCEA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1B0BDD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4701E3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C445C3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593100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1DCF57A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97E003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972" w:type="pct"/>
            <w:vMerge/>
            <w:vAlign w:val="center"/>
            <w:hideMark/>
          </w:tcPr>
          <w:p w14:paraId="01DA0A1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4C1768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CED346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2FEFFB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2BA6170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4E7384D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662FDF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972" w:type="pct"/>
            <w:vMerge/>
            <w:vAlign w:val="center"/>
            <w:hideMark/>
          </w:tcPr>
          <w:p w14:paraId="0EB57AB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332A39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8BAA62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B851F4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D0CC87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4F3B772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0BC703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72" w:type="pct"/>
            <w:vMerge/>
            <w:vAlign w:val="center"/>
            <w:hideMark/>
          </w:tcPr>
          <w:p w14:paraId="1828EF3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56D6AD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1A8A8D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E6278A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2BB871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41F581D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75699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72" w:type="pct"/>
            <w:vMerge/>
            <w:vAlign w:val="center"/>
            <w:hideMark/>
          </w:tcPr>
          <w:p w14:paraId="105886F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F3DFAC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7CBAB9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B81C7B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CD8BDC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7B68189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283DDD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972" w:type="pct"/>
            <w:vMerge/>
            <w:vAlign w:val="center"/>
            <w:hideMark/>
          </w:tcPr>
          <w:p w14:paraId="17E16F4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E777E5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935D3C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1093CE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A73113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720B149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3850A4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972" w:type="pct"/>
            <w:vMerge/>
            <w:vAlign w:val="center"/>
            <w:hideMark/>
          </w:tcPr>
          <w:p w14:paraId="01E7944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C2FCC1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0B4A07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GCB269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C7BC79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3A5FDE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DAE127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E218DC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972" w:type="pct"/>
            <w:vMerge/>
            <w:vAlign w:val="center"/>
            <w:hideMark/>
          </w:tcPr>
          <w:p w14:paraId="584878E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F5455C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16B447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GCB270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B2DE08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A0C1C8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4E34004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A0779B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972" w:type="pct"/>
            <w:vMerge/>
            <w:vAlign w:val="center"/>
            <w:hideMark/>
          </w:tcPr>
          <w:p w14:paraId="3BD5E99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86F9DA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CFFC7F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GCB274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BA62B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0EC8EE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1594B46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BFC5A8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72" w:type="pct"/>
            <w:vMerge/>
            <w:vAlign w:val="center"/>
            <w:hideMark/>
          </w:tcPr>
          <w:p w14:paraId="5B29844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2C430B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B8ED58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GCB275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1A229C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528B42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6A99067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4D9CB0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324DBB4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Правления акционерного общества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B17864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0878E6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GCB279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B6E4D2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19274D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7B7303B1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B98E89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152</w:t>
            </w:r>
          </w:p>
        </w:tc>
        <w:tc>
          <w:tcPr>
            <w:tcW w:w="972" w:type="pct"/>
            <w:vMerge/>
            <w:vAlign w:val="center"/>
            <w:hideMark/>
          </w:tcPr>
          <w:p w14:paraId="041F5EA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27F84F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11DA09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GCB280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8A6DA6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414C26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5110FF80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6619D6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972" w:type="pct"/>
            <w:vMerge/>
            <w:vAlign w:val="center"/>
            <w:hideMark/>
          </w:tcPr>
          <w:p w14:paraId="69E14FD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3BFCA0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FB59AB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GCB281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4FC950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8EEED4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26EBC88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426BB6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972" w:type="pct"/>
            <w:vMerge/>
            <w:vAlign w:val="center"/>
            <w:hideMark/>
          </w:tcPr>
          <w:p w14:paraId="2CEF1E9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C75D3C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F4A97B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GCB282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BAA3A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CA026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BF8B63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E788C5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972" w:type="pct"/>
            <w:vMerge/>
            <w:vAlign w:val="center"/>
            <w:hideMark/>
          </w:tcPr>
          <w:p w14:paraId="31AC4F9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A75AB2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F34789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GCB283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B044A1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E9B6ED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21C24DCE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F73B3C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72" w:type="pct"/>
            <w:vMerge/>
            <w:vAlign w:val="center"/>
            <w:hideMark/>
          </w:tcPr>
          <w:p w14:paraId="74C4919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4112AF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1A9FDB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GCB288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176B02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15129E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63695F6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62F901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972" w:type="pct"/>
            <w:vMerge/>
            <w:vAlign w:val="center"/>
            <w:hideMark/>
          </w:tcPr>
          <w:p w14:paraId="59B850F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F06B3C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F2C8F6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GCB293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B86F4C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36A631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6C7B37D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C7D9C4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972" w:type="pct"/>
            <w:vMerge/>
            <w:vAlign w:val="center"/>
            <w:hideMark/>
          </w:tcPr>
          <w:p w14:paraId="59E2246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39BECA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FD3471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GCB296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75C326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70741F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D3CFA19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E19FE1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972" w:type="pct"/>
            <w:vMerge/>
            <w:vAlign w:val="center"/>
            <w:hideMark/>
          </w:tcPr>
          <w:p w14:paraId="56364B4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BF25A6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B82EE1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GCB298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8F3FB7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303A0D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E3B71A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7533CD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72" w:type="pct"/>
            <w:vMerge/>
            <w:vAlign w:val="center"/>
            <w:hideMark/>
          </w:tcPr>
          <w:p w14:paraId="4F51E0F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32F597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A88E56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GCB299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0D4935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624D63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562EF9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9849DF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0FACD5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4811E7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87A3CA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GCB300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475BDE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402AAE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16480E7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F8DD92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72" w:type="pct"/>
            <w:vMerge/>
            <w:vAlign w:val="center"/>
            <w:hideMark/>
          </w:tcPr>
          <w:p w14:paraId="3FD1A07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804C3A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9D2A4C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GCB305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108283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0FC334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097589E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55F1BB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72" w:type="pct"/>
            <w:vMerge/>
            <w:vAlign w:val="center"/>
            <w:hideMark/>
          </w:tcPr>
          <w:p w14:paraId="0CB7B97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F53C11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B241AB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GCB306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321227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933F61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477F654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D394FA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972" w:type="pct"/>
            <w:vMerge/>
            <w:vAlign w:val="center"/>
            <w:hideMark/>
          </w:tcPr>
          <w:p w14:paraId="1AB235A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1C11C1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860533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GCB308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2650DD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9CFE48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447D29A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D5CA11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72" w:type="pct"/>
            <w:vMerge/>
            <w:vAlign w:val="center"/>
            <w:hideMark/>
          </w:tcPr>
          <w:p w14:paraId="659CE2D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EB668A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6DAC5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GCB309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1DBC8D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7B3B6E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269FCAE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10B445F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72" w:type="pct"/>
            <w:vMerge/>
            <w:vAlign w:val="center"/>
            <w:hideMark/>
          </w:tcPr>
          <w:p w14:paraId="6EEBC03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53A928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314A2C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GCB310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9B4B22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423A5E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31B4B68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B371CA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167</w:t>
            </w:r>
          </w:p>
        </w:tc>
        <w:tc>
          <w:tcPr>
            <w:tcW w:w="972" w:type="pct"/>
            <w:vMerge/>
            <w:vAlign w:val="center"/>
            <w:hideMark/>
          </w:tcPr>
          <w:p w14:paraId="6C527F9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3F4BC2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- диагональ 15.6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EE34CA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GCB311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1019C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23.07.2010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5E1C7A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14 565,60</w:t>
            </w:r>
          </w:p>
        </w:tc>
      </w:tr>
      <w:tr w:rsidR="00E6571A" w:rsidRPr="00924EF1" w14:paraId="4CAC1F4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CCBE13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972" w:type="pct"/>
            <w:vMerge/>
            <w:vAlign w:val="center"/>
            <w:hideMark/>
          </w:tcPr>
          <w:p w14:paraId="348CCCD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89AE1F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(без ОС)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8DBB1BA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АТА-10:100:1:1712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F3DDCB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34A83B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6 848,80</w:t>
            </w:r>
          </w:p>
        </w:tc>
      </w:tr>
      <w:tr w:rsidR="00E6571A" w:rsidRPr="00924EF1" w14:paraId="72BC3DB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237F2A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972" w:type="pct"/>
            <w:vMerge/>
            <w:vAlign w:val="center"/>
            <w:hideMark/>
          </w:tcPr>
          <w:p w14:paraId="3764DC0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35A50A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(без ОС)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AD4685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АТА-10:100:1:1725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31B487E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5CDC99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6 848,80</w:t>
            </w:r>
          </w:p>
        </w:tc>
      </w:tr>
      <w:tr w:rsidR="00E6571A" w:rsidRPr="00924EF1" w14:paraId="0FEE997F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A98597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72" w:type="pct"/>
            <w:vMerge/>
            <w:vAlign w:val="center"/>
            <w:hideMark/>
          </w:tcPr>
          <w:p w14:paraId="01AC144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193960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 (с ОС VISTA)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5F066E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АТА-10:100:1:1706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2A7EE1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F663AE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7 298,40</w:t>
            </w:r>
          </w:p>
        </w:tc>
      </w:tr>
      <w:tr w:rsidR="00E6571A" w:rsidRPr="00924EF1" w14:paraId="680EF1C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F8364F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7EC6458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766436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Fujitsu-Siemens Amilo PI2550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934ADE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АТА-10:100:1:672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4FFFE1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BC462C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10 478,40</w:t>
            </w:r>
          </w:p>
        </w:tc>
      </w:tr>
      <w:tr w:rsidR="00E6571A" w:rsidRPr="00924EF1" w14:paraId="047EC39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05ECFE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972" w:type="pct"/>
            <w:vMerge/>
            <w:vAlign w:val="center"/>
            <w:hideMark/>
          </w:tcPr>
          <w:p w14:paraId="705A1AD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4BC3BE9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Fujitsu-Siemens Amilo V3405A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F73414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АТА-10:100:1:619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39D2BB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13.06.2007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FA4132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2 654,40</w:t>
            </w:r>
          </w:p>
        </w:tc>
      </w:tr>
      <w:tr w:rsidR="00E6571A" w:rsidRPr="00924EF1" w14:paraId="5B9CA3ED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E2323C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972" w:type="pct"/>
            <w:vMerge/>
            <w:vAlign w:val="center"/>
            <w:hideMark/>
          </w:tcPr>
          <w:p w14:paraId="752100B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E24F10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 компьютер Aple iPad Wi-Fi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A405CB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GCB01002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231758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13.07.2011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E778E5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11 704,80</w:t>
            </w:r>
          </w:p>
        </w:tc>
      </w:tr>
      <w:tr w:rsidR="00E6571A" w:rsidRPr="00924EF1" w14:paraId="61F85128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349B2C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972" w:type="pct"/>
            <w:vMerge/>
            <w:vAlign w:val="center"/>
            <w:hideMark/>
          </w:tcPr>
          <w:p w14:paraId="5D5B996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E184DC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 компьютер Aple iPad Wi-Fi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56D54F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GCB01003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E624B7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13.07.2011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BF71BF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11 704,80</w:t>
            </w:r>
          </w:p>
        </w:tc>
      </w:tr>
      <w:tr w:rsidR="00E6571A" w:rsidRPr="00924EF1" w14:paraId="14E34D33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0E4E4C7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72" w:type="pct"/>
            <w:vMerge/>
            <w:vAlign w:val="center"/>
            <w:hideMark/>
          </w:tcPr>
          <w:p w14:paraId="6CD932E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6382731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Aple iPad with Retina display Wi-Fi+4G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E8591B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GCB1927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534165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A48C61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21 903,20</w:t>
            </w:r>
          </w:p>
        </w:tc>
      </w:tr>
      <w:tr w:rsidR="00E6571A" w:rsidRPr="00924EF1" w14:paraId="3C328478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6F155AE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972" w:type="pct"/>
            <w:vMerge/>
            <w:vAlign w:val="center"/>
            <w:hideMark/>
          </w:tcPr>
          <w:p w14:paraId="214CD3F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B6C7D6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Aple iPad with Retina display Wi-Fi+4G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C12B32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GCB1929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646EB80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695CEFD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21 903,20</w:t>
            </w:r>
          </w:p>
        </w:tc>
      </w:tr>
      <w:tr w:rsidR="00E6571A" w:rsidRPr="00924EF1" w14:paraId="48C60B5D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7910D12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72" w:type="pct"/>
            <w:vMerge/>
            <w:vAlign w:val="center"/>
            <w:hideMark/>
          </w:tcPr>
          <w:p w14:paraId="15348BAE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BDF42D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Aple iPad with Retina display Wi-Fi+4G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5F14078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GCB1930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E717C3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2B7305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21 903,20</w:t>
            </w:r>
          </w:p>
        </w:tc>
      </w:tr>
      <w:tr w:rsidR="00E6571A" w:rsidRPr="00924EF1" w14:paraId="41841FD8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70AECA7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178</w:t>
            </w:r>
          </w:p>
        </w:tc>
        <w:tc>
          <w:tcPr>
            <w:tcW w:w="972" w:type="pct"/>
            <w:vMerge/>
            <w:vAlign w:val="center"/>
            <w:hideMark/>
          </w:tcPr>
          <w:p w14:paraId="7C9B6790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0E1023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Aple iPad with Retina display Wi-Fi+4G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31EB80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GCB1932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C876386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101EA3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21 903,20</w:t>
            </w:r>
          </w:p>
        </w:tc>
      </w:tr>
      <w:tr w:rsidR="00E6571A" w:rsidRPr="00924EF1" w14:paraId="57E83E69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04C67AB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972" w:type="pct"/>
            <w:vMerge/>
            <w:vAlign w:val="center"/>
            <w:hideMark/>
          </w:tcPr>
          <w:p w14:paraId="4D5E63D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92A2DFD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Aple iPad with Retina display Wi-Fi+4G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23323C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GCB1933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1EF0F74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D4AC15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21 903,20</w:t>
            </w:r>
          </w:p>
        </w:tc>
      </w:tr>
      <w:tr w:rsidR="00E6571A" w:rsidRPr="00924EF1" w14:paraId="220B545E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03AF1C2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72" w:type="pct"/>
            <w:vMerge/>
            <w:vAlign w:val="center"/>
            <w:hideMark/>
          </w:tcPr>
          <w:p w14:paraId="6FD723F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B8B658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Aple iPad with Retina display Wi-Fi+4G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DC2480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GCB1934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1511A0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F60DD0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21 903,20</w:t>
            </w:r>
          </w:p>
        </w:tc>
      </w:tr>
      <w:tr w:rsidR="00E6571A" w:rsidRPr="00924EF1" w14:paraId="42065883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27B06E4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72" w:type="pct"/>
            <w:vMerge w:val="restart"/>
            <w:shd w:val="clear" w:color="auto" w:fill="auto"/>
            <w:vAlign w:val="center"/>
            <w:hideMark/>
          </w:tcPr>
          <w:p w14:paraId="36840C6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№42/2021 от 01.06.2021</w:t>
            </w: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02DCF7D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 компьютер APPIE IPad 64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21C582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GCB377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46DDB3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57F5C5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19 591,20</w:t>
            </w:r>
          </w:p>
        </w:tc>
      </w:tr>
      <w:tr w:rsidR="00E6571A" w:rsidRPr="00924EF1" w14:paraId="1DF4558C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087E6A7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72" w:type="pct"/>
            <w:vMerge/>
            <w:vAlign w:val="center"/>
            <w:hideMark/>
          </w:tcPr>
          <w:p w14:paraId="74C62426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065C15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 компьютер APPIE IPad 64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0AB7D47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GCB378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95FB92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84F86D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19 591,20</w:t>
            </w:r>
          </w:p>
        </w:tc>
      </w:tr>
      <w:tr w:rsidR="00E6571A" w:rsidRPr="00924EF1" w14:paraId="31640B7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182B04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972" w:type="pct"/>
            <w:vMerge/>
            <w:vAlign w:val="center"/>
            <w:hideMark/>
          </w:tcPr>
          <w:p w14:paraId="4DB26F0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159954A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Планшетный компьютер APPIE IPad 64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4C1117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GCB379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2DC9184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6B4CE8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19 591,20</w:t>
            </w:r>
          </w:p>
        </w:tc>
      </w:tr>
      <w:tr w:rsidR="00E6571A" w:rsidRPr="00924EF1" w14:paraId="6E8D55B2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6619198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972" w:type="pct"/>
            <w:vMerge/>
            <w:vAlign w:val="center"/>
            <w:hideMark/>
          </w:tcPr>
          <w:p w14:paraId="6BF4C0C1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2793AA38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 Epson EMP -835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6F5F4C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АТА-12:100:3:213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4BCF06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31.10.2007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F5F856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9 831,20</w:t>
            </w:r>
          </w:p>
        </w:tc>
      </w:tr>
      <w:tr w:rsidR="00E6571A" w:rsidRPr="00924EF1" w14:paraId="50876516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F1D7DF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972" w:type="pct"/>
            <w:vMerge/>
            <w:vAlign w:val="center"/>
            <w:hideMark/>
          </w:tcPr>
          <w:p w14:paraId="6976EACF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21B053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контроля доступа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31A46FD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GCB196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0C6368E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CBCC2B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87 355,20</w:t>
            </w:r>
          </w:p>
        </w:tc>
      </w:tr>
      <w:tr w:rsidR="00E6571A" w:rsidRPr="00924EF1" w14:paraId="18FDA40A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753DDF1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972" w:type="pct"/>
            <w:vMerge/>
            <w:vAlign w:val="center"/>
            <w:hideMark/>
          </w:tcPr>
          <w:p w14:paraId="61A3ACD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F29FB1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Сканер Metrologic 5145 ECLIPSE USB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68924C1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АТА-10:100:4:96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4F7CF02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31.10.2007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71703E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1 512,00</w:t>
            </w:r>
          </w:p>
        </w:tc>
      </w:tr>
      <w:tr w:rsidR="00E6571A" w:rsidRPr="00924EF1" w14:paraId="5E2E977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558AD56B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972" w:type="pct"/>
            <w:vMerge/>
            <w:vAlign w:val="center"/>
            <w:hideMark/>
          </w:tcPr>
          <w:p w14:paraId="4A2A5624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5378EF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Сканер для раб.групп CANON C140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F74D5E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GCB1561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03DD00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01.08.2008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6E62C50E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22 081,60</w:t>
            </w:r>
          </w:p>
        </w:tc>
      </w:tr>
      <w:tr w:rsidR="00E6571A" w:rsidRPr="00924EF1" w14:paraId="60F26FC7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3C762B04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188</w:t>
            </w:r>
          </w:p>
        </w:tc>
        <w:tc>
          <w:tcPr>
            <w:tcW w:w="972" w:type="pct"/>
            <w:vMerge/>
            <w:vAlign w:val="center"/>
            <w:hideMark/>
          </w:tcPr>
          <w:p w14:paraId="1C5D106C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394BBC27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Сканер для раб.групп CANON C140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97DF17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GCB1562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FA659FF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29.05.2012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BD762B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27 692,00</w:t>
            </w:r>
          </w:p>
        </w:tc>
      </w:tr>
      <w:tr w:rsidR="00E6571A" w:rsidRPr="00924EF1" w14:paraId="261D4FB5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FB6FDB5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972" w:type="pct"/>
            <w:vMerge/>
            <w:vAlign w:val="center"/>
            <w:hideMark/>
          </w:tcPr>
          <w:p w14:paraId="3A2FEF7B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5C031CA5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 моторизованный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7E6ED36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АТА-12:100:3:255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CB14B71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21.12.2007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38A82842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7 078,40</w:t>
            </w:r>
          </w:p>
        </w:tc>
      </w:tr>
      <w:tr w:rsidR="00E6571A" w:rsidRPr="00924EF1" w14:paraId="06BDFA72" w14:textId="77777777" w:rsidTr="0031189A">
        <w:trPr>
          <w:trHeight w:val="450"/>
        </w:trPr>
        <w:tc>
          <w:tcPr>
            <w:tcW w:w="442" w:type="pct"/>
            <w:shd w:val="clear" w:color="auto" w:fill="auto"/>
            <w:vAlign w:val="center"/>
            <w:hideMark/>
          </w:tcPr>
          <w:p w14:paraId="4D87A38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72" w:type="pct"/>
            <w:vMerge/>
            <w:vAlign w:val="center"/>
            <w:hideMark/>
          </w:tcPr>
          <w:p w14:paraId="67994489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7DE73B72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 на треноге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2AE0720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GCB00000000000000055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7F839337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12.08.2009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75B39DE9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3 486,40</w:t>
            </w:r>
          </w:p>
        </w:tc>
      </w:tr>
      <w:tr w:rsidR="00E6571A" w:rsidRPr="00FA72BC" w14:paraId="7F09A6CB" w14:textId="77777777" w:rsidTr="0031189A">
        <w:trPr>
          <w:trHeight w:val="225"/>
        </w:trPr>
        <w:tc>
          <w:tcPr>
            <w:tcW w:w="442" w:type="pct"/>
            <w:shd w:val="clear" w:color="auto" w:fill="auto"/>
            <w:vAlign w:val="center"/>
            <w:hideMark/>
          </w:tcPr>
          <w:p w14:paraId="413D923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190</w:t>
            </w:r>
          </w:p>
        </w:tc>
        <w:tc>
          <w:tcPr>
            <w:tcW w:w="972" w:type="pct"/>
            <w:shd w:val="clear" w:color="auto" w:fill="auto"/>
            <w:vAlign w:val="center"/>
            <w:hideMark/>
          </w:tcPr>
          <w:p w14:paraId="721E7D80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14:paraId="16C18293" w14:textId="77777777" w:rsidR="00E6571A" w:rsidRPr="00924EF1" w:rsidRDefault="00E6571A" w:rsidP="00311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18BB0A9C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pct"/>
            <w:shd w:val="clear" w:color="auto" w:fill="auto"/>
            <w:vAlign w:val="center"/>
            <w:hideMark/>
          </w:tcPr>
          <w:p w14:paraId="5A92C7E8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0BE2D3" w14:textId="77777777" w:rsidR="00E6571A" w:rsidRPr="00924EF1" w:rsidRDefault="00E6571A" w:rsidP="00311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4E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4 123 016,80</w:t>
            </w:r>
          </w:p>
        </w:tc>
      </w:tr>
    </w:tbl>
    <w:p w14:paraId="3050BA66" w14:textId="77777777" w:rsidR="00E6571A" w:rsidRPr="00FA72BC" w:rsidRDefault="00E6571A" w:rsidP="00E6571A">
      <w:pPr>
        <w:rPr>
          <w:rFonts w:ascii="Times New Roman" w:hAnsi="Times New Roman" w:cs="Times New Roman"/>
          <w:b/>
          <w:sz w:val="24"/>
          <w:szCs w:val="24"/>
        </w:rPr>
      </w:pPr>
    </w:p>
    <w:p w14:paraId="54BA80FC" w14:textId="77777777" w:rsidR="00E6571A" w:rsidRDefault="00E6571A"/>
    <w:tbl>
      <w:tblPr>
        <w:tblW w:w="13882" w:type="dxa"/>
        <w:tblLook w:val="04A0" w:firstRow="1" w:lastRow="0" w:firstColumn="1" w:lastColumn="0" w:noHBand="0" w:noVBand="1"/>
      </w:tblPr>
      <w:tblGrid>
        <w:gridCol w:w="968"/>
        <w:gridCol w:w="2818"/>
        <w:gridCol w:w="3859"/>
        <w:gridCol w:w="2473"/>
        <w:gridCol w:w="2055"/>
        <w:gridCol w:w="1709"/>
      </w:tblGrid>
      <w:tr w:rsidR="0002576D" w:rsidRPr="009D3969" w14:paraId="4E7E05F8" w14:textId="77777777" w:rsidTr="00502A32">
        <w:trPr>
          <w:trHeight w:val="1215"/>
        </w:trPr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04EF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по порядку</w:t>
            </w:r>
          </w:p>
        </w:tc>
        <w:tc>
          <w:tcPr>
            <w:tcW w:w="28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2221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списания с баланса (решение Правление Фонда)</w:t>
            </w:r>
          </w:p>
        </w:tc>
        <w:tc>
          <w:tcPr>
            <w:tcW w:w="38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77D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характеристика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973FC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Инвентарный номер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34E3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приобретения, выпуска, постройки, регистрации, разработки, переклассификации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0C21E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Оценочная стоимость, в тенге</w:t>
            </w:r>
          </w:p>
        </w:tc>
      </w:tr>
      <w:tr w:rsidR="0002576D" w:rsidRPr="009D3969" w14:paraId="30EDB44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CD8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134D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3C5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Кондиционер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183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GCB561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2054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30.05.2011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BA8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3981</w:t>
            </w:r>
          </w:p>
        </w:tc>
      </w:tr>
      <w:tr w:rsidR="0002576D" w:rsidRPr="009D3969" w14:paraId="52E4852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86A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7B78C0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224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Кондиционер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124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GCB597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A347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30.05.2011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4FF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3981</w:t>
            </w:r>
          </w:p>
        </w:tc>
      </w:tr>
      <w:tr w:rsidR="0002576D" w:rsidRPr="009D3969" w14:paraId="48FE6B1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165F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24FA20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7FA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Конференц стол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33C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G148        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54A64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AF0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47065</w:t>
            </w:r>
          </w:p>
        </w:tc>
      </w:tr>
      <w:tr w:rsidR="0002576D" w:rsidRPr="009D3969" w14:paraId="40935C2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6EF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D433B4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53C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Конференц стол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263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AST000000198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6619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255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58866</w:t>
            </w:r>
          </w:p>
        </w:tc>
      </w:tr>
      <w:tr w:rsidR="0002576D" w:rsidRPr="009D3969" w14:paraId="3CDE94F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57AB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2A3AB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B1E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Конференц-стол 2000*1100*750мм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F8C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GCB683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6247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B7B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9068</w:t>
            </w:r>
          </w:p>
        </w:tc>
      </w:tr>
      <w:tr w:rsidR="0002576D" w:rsidRPr="009D3969" w14:paraId="4C9E74A8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850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CD00F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9A2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Конференц-стол 2000*1100*750мм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163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GCB684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6D4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2DD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9068</w:t>
            </w:r>
          </w:p>
        </w:tc>
      </w:tr>
      <w:tr w:rsidR="0002576D" w:rsidRPr="009D3969" w14:paraId="570101C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20AD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68904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97F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Конференц-стол 2000*1100*750мм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6E1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GCB686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F715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7E9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9068</w:t>
            </w:r>
          </w:p>
        </w:tc>
      </w:tr>
      <w:tr w:rsidR="0002576D" w:rsidRPr="009D3969" w14:paraId="6F9202A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2AF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564E7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64C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Конференц-стол 2000*1100*750мм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101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GCB687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8086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77E2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9068</w:t>
            </w:r>
          </w:p>
        </w:tc>
      </w:tr>
      <w:tr w:rsidR="0002576D" w:rsidRPr="009D3969" w14:paraId="2F3D5407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7E1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5A162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0CE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Конференц-стол 2000*1100*750мм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47F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GCB688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3BC7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323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9068</w:t>
            </w:r>
          </w:p>
        </w:tc>
      </w:tr>
      <w:tr w:rsidR="0002576D" w:rsidRPr="009D3969" w14:paraId="6C2A65D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678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09C831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B5F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Кресла офисные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F7C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AST000000135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59EA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01.01.2012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7B5C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984</w:t>
            </w:r>
          </w:p>
        </w:tc>
      </w:tr>
      <w:tr w:rsidR="0002576D" w:rsidRPr="009D3969" w14:paraId="74AD29B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E442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900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D3B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Кресла офисные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699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AST000000139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BD7D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01.01.2012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407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984</w:t>
            </w:r>
          </w:p>
        </w:tc>
      </w:tr>
      <w:tr w:rsidR="0002576D" w:rsidRPr="009D3969" w14:paraId="123E819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11F3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E86C7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259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(кожа)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DE3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GCB865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5749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915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3054</w:t>
            </w:r>
          </w:p>
        </w:tc>
      </w:tr>
      <w:tr w:rsidR="0002576D" w:rsidRPr="009D3969" w14:paraId="73E945B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EA9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1DD5A2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90D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В.И. мод Н-1182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F1D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GCB0000000000005218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C140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01.10.2014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519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8709</w:t>
            </w:r>
          </w:p>
        </w:tc>
      </w:tr>
      <w:tr w:rsidR="0002576D" w:rsidRPr="009D3969" w14:paraId="58CA1A68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E70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BFFE7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E06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В.И. мод Н-1183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4EF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GCB0000000000005221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B7C94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01.10.2014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21D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8709</w:t>
            </w:r>
          </w:p>
        </w:tc>
      </w:tr>
      <w:tr w:rsidR="0002576D" w:rsidRPr="009D3969" w14:paraId="52EF6AED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F7C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263C28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855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97B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AST000000344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F96B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6DCF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5CE8E6A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DFF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CCCBD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905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1B4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AST000000347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9B1A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8632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0270780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9C1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FF1A5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2CF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D42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AST000000348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A6AE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FDFD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7A44559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6E7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72BC9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239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CBF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AST000000349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1E10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A882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010F687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B3C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64CF4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C06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D39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AST000000350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8D74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622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47E54FA3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E32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E57E81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DB4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FAE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AST000000351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D594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6E6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4D9B4BE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F64F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033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895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63B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AST000000352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E05A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AAA4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5D72D55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3C7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0BD534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37A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128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AST000000353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276C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813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2A9CF257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7E3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EBB148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F9A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Кресло офисное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A94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AST000000354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3038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15.03.2015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3FE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6564</w:t>
            </w:r>
          </w:p>
        </w:tc>
      </w:tr>
      <w:tr w:rsidR="0002576D" w:rsidRPr="009D3969" w14:paraId="34A4FCC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B08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C5D202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5B9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Оборудован системы охранной сигнализации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609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GCB0000000000006311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92A56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30.12.2016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FDA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477345</w:t>
            </w:r>
          </w:p>
        </w:tc>
      </w:tr>
      <w:tr w:rsidR="0002576D" w:rsidRPr="009D3969" w14:paraId="2685DA79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17971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1CAB28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F05D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F903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BE5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FBF9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2576D" w:rsidRPr="009D3969" w14:paraId="1EF4EE0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2CE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963E55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278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Офисные кресла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7DE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GCB942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819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A86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935</w:t>
            </w:r>
          </w:p>
        </w:tc>
      </w:tr>
      <w:tr w:rsidR="0002576D" w:rsidRPr="009D3969" w14:paraId="1610DFA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4DE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816C74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956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Офисные кресла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570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GCB945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E9EF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CB3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935</w:t>
            </w:r>
          </w:p>
        </w:tc>
      </w:tr>
      <w:tr w:rsidR="0002576D" w:rsidRPr="009D3969" w14:paraId="6AB03150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129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B6AC7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F0C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Офисные кресла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C7D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GCB947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DD912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653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935</w:t>
            </w:r>
          </w:p>
        </w:tc>
      </w:tr>
      <w:tr w:rsidR="0002576D" w:rsidRPr="009D3969" w14:paraId="5599A23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B77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6AE4D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BDB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Офисные кресла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AC0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GCB948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7A298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8C7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935</w:t>
            </w:r>
          </w:p>
        </w:tc>
      </w:tr>
      <w:tr w:rsidR="0002576D" w:rsidRPr="009D3969" w14:paraId="29093D5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152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6873D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4CC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Офисные кресла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76A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GCB951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CFB9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C34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935</w:t>
            </w:r>
          </w:p>
        </w:tc>
      </w:tr>
      <w:tr w:rsidR="0002576D" w:rsidRPr="009D3969" w14:paraId="2BC7099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A4B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F6F61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03B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Роллерный стенд  Roll UP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F13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GCB535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6FF1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10.05.2011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7C0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7112</w:t>
            </w:r>
          </w:p>
        </w:tc>
      </w:tr>
      <w:tr w:rsidR="0002576D" w:rsidRPr="009D3969" w14:paraId="0C501D80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833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6FE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A65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Сейф TOPAZ BSD-510 мех.замок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6B1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GCB371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B56C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15.12.2010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E392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13364</w:t>
            </w:r>
          </w:p>
        </w:tc>
      </w:tr>
      <w:tr w:rsidR="0002576D" w:rsidRPr="009D3969" w14:paraId="5B61D02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799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AD514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C5E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Сейф TOPAZ BSD-510 мех.замок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99E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GCB373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8B1A5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15.12.2010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DD6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13364</w:t>
            </w:r>
          </w:p>
        </w:tc>
      </w:tr>
      <w:tr w:rsidR="0002576D" w:rsidRPr="009D3969" w14:paraId="53BF1D5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14E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DDA640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D84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Сейф местный средний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7B9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GCB1813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98C3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24.09.2012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334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5815</w:t>
            </w:r>
          </w:p>
        </w:tc>
      </w:tr>
      <w:tr w:rsidR="0002576D" w:rsidRPr="009D3969" w14:paraId="1B18571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FBC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CAE598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C0D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Система видионаблюдения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38D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GCB402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26AC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31.12.2010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FF42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23740</w:t>
            </w:r>
          </w:p>
        </w:tc>
      </w:tr>
      <w:tr w:rsidR="0002576D" w:rsidRPr="009D3969" w14:paraId="62F36E07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546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A0182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AD5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Стенд типа Рор UP+бокс-трубина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128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GCB534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CD865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10.05.2011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8C5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21295</w:t>
            </w:r>
          </w:p>
        </w:tc>
      </w:tr>
      <w:tr w:rsidR="0002576D" w:rsidRPr="009D3969" w14:paraId="0F328EFF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DCC2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B1CCA0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014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стойка-рецепшн ЦОП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AAA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КОС000296   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D9D4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30.08.2013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60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32715</w:t>
            </w:r>
          </w:p>
        </w:tc>
      </w:tr>
      <w:tr w:rsidR="0002576D" w:rsidRPr="009D3969" w14:paraId="03F2193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8ECD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0710DC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9F3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CBE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GCB691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175B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159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1153168D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719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190F3E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7F6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C5D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GCB697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B0E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978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1C9EC8A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CB8B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516B0C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A1E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B5A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GCB704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D350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AB42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3B24153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D26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87F56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8D2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5E1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GCB720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190A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7F1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097C573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8452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42B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22F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8E3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GCB721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251F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279D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07BAE1ED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287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5F1BC5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1A5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331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GCB723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8D362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267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1754F089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FF3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40AAB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D7C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574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GCB724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3961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71CF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1DB1918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858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BC142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73F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830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GCB741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580B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1E5C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30186A7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D2C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CE4974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B83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DDF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GCB743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FFBB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70C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54103E8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5D53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E0FEB0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6EF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E3E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GCB746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A239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051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71E435A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D94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ADEFF5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2CD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461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GCB747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0E4B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724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52DA3BF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5CE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FA9D52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54B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 эргоном.на мет.ножках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C91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GCB748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87F88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530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6705</w:t>
            </w:r>
          </w:p>
        </w:tc>
      </w:tr>
      <w:tr w:rsidR="0002576D" w:rsidRPr="009D3969" w14:paraId="1DE48C8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03B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0B4C6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67C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боковой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455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GCB653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AD53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071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8113</w:t>
            </w:r>
          </w:p>
        </w:tc>
      </w:tr>
      <w:tr w:rsidR="0002576D" w:rsidRPr="009D3969" w14:paraId="4698FCC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B1F1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8A4C6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142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боковой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55C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GCB655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171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CEB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8113</w:t>
            </w:r>
          </w:p>
        </w:tc>
      </w:tr>
      <w:tr w:rsidR="0002576D" w:rsidRPr="009D3969" w14:paraId="3E756D82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1DE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2F4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F3D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боковой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3D4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GCB657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75D4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6B3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8113</w:t>
            </w:r>
          </w:p>
        </w:tc>
      </w:tr>
      <w:tr w:rsidR="0002576D" w:rsidRPr="009D3969" w14:paraId="0DB130D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DB1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409491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5EE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боковой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E6A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GCB658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0A93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B76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8113</w:t>
            </w:r>
          </w:p>
        </w:tc>
      </w:tr>
      <w:tr w:rsidR="0002576D" w:rsidRPr="009D3969" w14:paraId="1806BA9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0E41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4EBA4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96B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1C5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1B16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DC64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43BA26B3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6A5B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C9F8A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F9F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288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6E54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1ED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7CEAB24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7FE3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15FFA8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A1D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0F8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4DA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3F4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6A40ED6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057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CC7E9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86C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1F3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987F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27E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355DBB7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771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A391C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CEB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541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1A104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176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3BBCE348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618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2178C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1FC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C2F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E831C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799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13472B4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03C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65626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C7F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DBB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A257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321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50513C4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AF2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73A178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4FC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A28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7BEE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788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2C1AF8C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F43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D70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D01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997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E352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31F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648A4ED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479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B5B4F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2F4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EF4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AST000000179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DE52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21F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4C00EBE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1C0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3EE9D2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CB2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консультанта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2A9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AST000000180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0250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D01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12922</w:t>
            </w:r>
          </w:p>
        </w:tc>
      </w:tr>
      <w:tr w:rsidR="0002576D" w:rsidRPr="009D3969" w14:paraId="07D1855D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E0AD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23372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632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кофе -брейка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DD0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AST000000193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69A6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C99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5333</w:t>
            </w:r>
          </w:p>
        </w:tc>
      </w:tr>
      <w:tr w:rsidR="0002576D" w:rsidRPr="009D3969" w14:paraId="2C7E9D6F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F191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4104AA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E86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ЦОП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11A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KOS00000000000000156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C44FC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08.08.2014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4C4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19769</w:t>
            </w:r>
          </w:p>
        </w:tc>
      </w:tr>
      <w:tr w:rsidR="0002576D" w:rsidRPr="009D3969" w14:paraId="6DE9514D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6A0B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72DCB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606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ЦОП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3C0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KOS00000000000000158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E606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08.08.2014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78D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19769</w:t>
            </w:r>
          </w:p>
        </w:tc>
      </w:tr>
      <w:tr w:rsidR="0002576D" w:rsidRPr="009D3969" w14:paraId="1F82F723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F39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ED514E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DD5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для ЦОП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97A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KOS00000000000000159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523E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08.08.2014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218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19769</w:t>
            </w:r>
          </w:p>
        </w:tc>
      </w:tr>
      <w:tr w:rsidR="0002576D" w:rsidRPr="009D3969" w14:paraId="58593D6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AAF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5DC65A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4CA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приставной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7F7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GCB647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62DA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702C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7159</w:t>
            </w:r>
          </w:p>
        </w:tc>
      </w:tr>
      <w:tr w:rsidR="0002576D" w:rsidRPr="009D3969" w14:paraId="3E0F134F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3DC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70FA2D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716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рабочий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78B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AST000000330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F121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25.08.2014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E20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22783</w:t>
            </w:r>
          </w:p>
        </w:tc>
      </w:tr>
      <w:tr w:rsidR="0002576D" w:rsidRPr="009D3969" w14:paraId="0EA13AC0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9A7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675C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8BF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рабочий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393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AST000000331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D5BC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25.08.2014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C91D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22783</w:t>
            </w:r>
          </w:p>
        </w:tc>
      </w:tr>
      <w:tr w:rsidR="0002576D" w:rsidRPr="009D3969" w14:paraId="124E0E07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89B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845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699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рабочий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FFC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AST000000332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35B8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25.08.2014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A17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22783</w:t>
            </w:r>
          </w:p>
        </w:tc>
      </w:tr>
      <w:tr w:rsidR="0002576D" w:rsidRPr="009D3969" w14:paraId="4ADB4B3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D43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E6529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5A6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рабочий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CCE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AST000000333 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9BAC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25.08.2014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E7C4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22783</w:t>
            </w:r>
          </w:p>
        </w:tc>
      </w:tr>
      <w:tr w:rsidR="0002576D" w:rsidRPr="009D3969" w14:paraId="1C1CB8E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E80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8F4D54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61D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рабочий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26A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GCB641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91768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CDD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6363</w:t>
            </w:r>
          </w:p>
        </w:tc>
      </w:tr>
      <w:tr w:rsidR="0002576D" w:rsidRPr="009D3969" w14:paraId="6046ED1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485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FBDDD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0E9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рабочий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D18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GCB645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F64A4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A26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6363</w:t>
            </w:r>
          </w:p>
        </w:tc>
      </w:tr>
      <w:tr w:rsidR="0002576D" w:rsidRPr="009D3969" w14:paraId="69621090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2A2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17E6B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F94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рабочий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65C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GCB646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91BB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6A0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6363</w:t>
            </w:r>
          </w:p>
        </w:tc>
      </w:tr>
      <w:tr w:rsidR="0002576D" w:rsidRPr="009D3969" w14:paraId="231628F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60D7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EA13F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A7F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угловой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D81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AST000000168      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6AB47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74FF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17434</w:t>
            </w:r>
          </w:p>
        </w:tc>
      </w:tr>
      <w:tr w:rsidR="0002576D" w:rsidRPr="009D3969" w14:paraId="473F02D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5D6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63EBB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9C0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Стол угловой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9C9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AST000000169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F79B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171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17434</w:t>
            </w:r>
          </w:p>
        </w:tc>
      </w:tr>
      <w:tr w:rsidR="0002576D" w:rsidRPr="009D3969" w14:paraId="3A8F6F77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7CAB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279D6A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B79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Стол эргономичный 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D0C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GCB0000000000006019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B18E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30.03.2016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F90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23298</w:t>
            </w:r>
          </w:p>
        </w:tc>
      </w:tr>
      <w:tr w:rsidR="0002576D" w:rsidRPr="009D3969" w14:paraId="5C4EF1D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ED9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AF8185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8AD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Танго люкс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CE9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КОС000216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991A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20.08.2013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BE3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02576D" w:rsidRPr="009D3969" w14:paraId="44B2CBA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7EE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3032F0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F9A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4F8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5E58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F72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2603478F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3F9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458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8AE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F28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299C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446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5EF1272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F843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2D0ED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022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81C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61AF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2D3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68F0F750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591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FE913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886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EC8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F9656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1EAE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529646C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ACC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8E0E2A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251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E5C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FCCA5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CF7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5E4B1F88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F06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84440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C67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CD5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EB9E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8B9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20D0F1C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920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BFE66C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627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B75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BEED4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33E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2DF4F76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BA6F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17D9B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0D7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226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9047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DEB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450838D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1E61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71366C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962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B2C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D4682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892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1C1C203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905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46B22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336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907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AST000000269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913B5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C9D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582F908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5D9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6FE0A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E68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6E5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AST000000270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3CAA7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4F7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6A0D933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4E0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4B3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73A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362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AST000000271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501A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9BC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35F3B10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2C6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151E3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2A0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 Таня хром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26B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AST000000272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CCC1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20.01.2014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823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2449</w:t>
            </w:r>
          </w:p>
        </w:tc>
      </w:tr>
      <w:tr w:rsidR="0002576D" w:rsidRPr="009D3969" w14:paraId="16458B1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329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8D8FC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166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Стулья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DF3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GCB891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9FA6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13F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391</w:t>
            </w:r>
          </w:p>
        </w:tc>
      </w:tr>
      <w:tr w:rsidR="0002576D" w:rsidRPr="009D3969" w14:paraId="7FA793A3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29E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B26B5E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D6E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Стулья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43F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GCB894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A92CC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8DED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391</w:t>
            </w:r>
          </w:p>
        </w:tc>
      </w:tr>
      <w:tr w:rsidR="0002576D" w:rsidRPr="009D3969" w14:paraId="1C5E6C4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CC8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CF0C4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A51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Стулья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E82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GCB912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011B7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6DA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391</w:t>
            </w:r>
          </w:p>
        </w:tc>
      </w:tr>
      <w:tr w:rsidR="0002576D" w:rsidRPr="009D3969" w14:paraId="14CF162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329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39BCC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829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Стулья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130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GCB913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5DFA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5AB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391</w:t>
            </w:r>
          </w:p>
        </w:tc>
      </w:tr>
      <w:tr w:rsidR="0002576D" w:rsidRPr="009D3969" w14:paraId="6AEAB18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3FFD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50AFBE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D5E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Стулья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DC8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GCB960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C15A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A5B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481</w:t>
            </w:r>
          </w:p>
        </w:tc>
      </w:tr>
      <w:tr w:rsidR="0002576D" w:rsidRPr="009D3969" w14:paraId="327DFD9F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638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5C2A01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3AC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Трибуна для конференц зала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035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AST000000197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DF888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228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21741</w:t>
            </w:r>
          </w:p>
        </w:tc>
      </w:tr>
      <w:tr w:rsidR="0002576D" w:rsidRPr="009D3969" w14:paraId="6617CE7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8F6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C57008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C84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Тумба мобильная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692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GB106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D750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628F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14356</w:t>
            </w:r>
          </w:p>
        </w:tc>
      </w:tr>
      <w:tr w:rsidR="0002576D" w:rsidRPr="009D3969" w14:paraId="31C6C2D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356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063EA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A03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Тумба мобильная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DD6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GB98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4E727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8D1F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14356</w:t>
            </w:r>
          </w:p>
        </w:tc>
      </w:tr>
      <w:tr w:rsidR="0002576D" w:rsidRPr="009D3969" w14:paraId="66D1C569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9CA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71A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F11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Тумба мобильная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5FB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GB103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2DCB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78F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14356</w:t>
            </w:r>
          </w:p>
        </w:tc>
      </w:tr>
      <w:tr w:rsidR="0002576D" w:rsidRPr="009D3969" w14:paraId="1186D22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43C2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27318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0AC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Тумба мобильная 420*560*590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2C6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GCB756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5942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786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1737</w:t>
            </w:r>
          </w:p>
        </w:tc>
      </w:tr>
      <w:tr w:rsidR="0002576D" w:rsidRPr="009D3969" w14:paraId="7B3CCD5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868C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EB9B46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B45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Тумба мобильная 420*560*590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DE6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GCB759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8CDA4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08CE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1737</w:t>
            </w:r>
          </w:p>
        </w:tc>
      </w:tr>
      <w:tr w:rsidR="0002576D" w:rsidRPr="009D3969" w14:paraId="3AF857D4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118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12D47C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899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Тумба мобильная 420*560*590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38F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GCB762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2ACF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BF79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1737</w:t>
            </w:r>
          </w:p>
        </w:tc>
      </w:tr>
      <w:tr w:rsidR="0002576D" w:rsidRPr="009D3969" w14:paraId="22DF164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35C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731F3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52B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Тумба мобильная 420*560*590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89E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GCB801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B3991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3BCD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1737</w:t>
            </w:r>
          </w:p>
        </w:tc>
      </w:tr>
      <w:tr w:rsidR="0002576D" w:rsidRPr="009D3969" w14:paraId="573917DF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078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98761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7AF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Угловой ресепшн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205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AST000000167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030D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13.11.2013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CC9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54559</w:t>
            </w:r>
          </w:p>
        </w:tc>
      </w:tr>
      <w:tr w:rsidR="0002576D" w:rsidRPr="009D3969" w14:paraId="541877B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9D61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83642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5AA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2-х дверный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542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GCB331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0C28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26.11.2010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80E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2473</w:t>
            </w:r>
          </w:p>
        </w:tc>
      </w:tr>
      <w:tr w:rsidR="0002576D" w:rsidRPr="009D3969" w14:paraId="68648F4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4242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18CB72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BCB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2-х дверный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8C5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GCB334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12FD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26.11.2010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F901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2473</w:t>
            </w:r>
          </w:p>
        </w:tc>
      </w:tr>
      <w:tr w:rsidR="0002576D" w:rsidRPr="009D3969" w14:paraId="6848BF6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708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BFE8A7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C4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2-х дверный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8E6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GCB365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0037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26.11.2010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404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2473</w:t>
            </w:r>
          </w:p>
        </w:tc>
      </w:tr>
      <w:tr w:rsidR="0002576D" w:rsidRPr="009D3969" w14:paraId="26E4EFD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BE6B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69F871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04A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450*430*2012мм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7EC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GCB665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8C1B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30C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6300</w:t>
            </w:r>
          </w:p>
        </w:tc>
      </w:tr>
      <w:tr w:rsidR="0002576D" w:rsidRPr="009D3969" w14:paraId="7839C4A3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427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4831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39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Правления акционерного общества «Фонд развития предпринимательства «Даму» (Протокол №29/2021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306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450*430*2012мм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C162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GCB667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782C6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CC4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6300</w:t>
            </w:r>
          </w:p>
        </w:tc>
      </w:tr>
      <w:tr w:rsidR="0002576D" w:rsidRPr="009D3969" w14:paraId="0D387F8F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A34A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3A344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A02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450*430*2012мм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CFC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GCB668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82C47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81B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6300</w:t>
            </w:r>
          </w:p>
        </w:tc>
      </w:tr>
      <w:tr w:rsidR="0002576D" w:rsidRPr="009D3969" w14:paraId="7DD1E578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5343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C101A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A5C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900*430*2012мм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C1E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GCB673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C99BF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1964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9068</w:t>
            </w:r>
          </w:p>
        </w:tc>
      </w:tr>
      <w:tr w:rsidR="0002576D" w:rsidRPr="009D3969" w14:paraId="3B00C3F6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2C1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728119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5BD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документов 900*460*1600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5D6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GCB812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36D38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E2A5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2844</w:t>
            </w:r>
          </w:p>
        </w:tc>
      </w:tr>
      <w:tr w:rsidR="0002576D" w:rsidRPr="009D3969" w14:paraId="17D3D83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7D2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4EF66A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066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документов 900*460*1600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FC6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GCB815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9EAD7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F16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2844</w:t>
            </w:r>
          </w:p>
        </w:tc>
      </w:tr>
      <w:tr w:rsidR="0002576D" w:rsidRPr="009D3969" w14:paraId="0006AED3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304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BB41DA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202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документов 900*460*1600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A82D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GCB821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093AD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18B6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2844</w:t>
            </w:r>
          </w:p>
        </w:tc>
      </w:tr>
      <w:tr w:rsidR="0002576D" w:rsidRPr="009D3969" w14:paraId="6C5FC5E0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8AAE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6DE743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E9B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документов 900*460*1600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7B9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GCB827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19B4A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1F4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2844</w:t>
            </w:r>
          </w:p>
        </w:tc>
      </w:tr>
      <w:tr w:rsidR="0002576D" w:rsidRPr="009D3969" w14:paraId="13864151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0F79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595A6B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7CF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документов 900*460*1600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A4C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GCB828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A8E6E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02E0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2844</w:t>
            </w:r>
          </w:p>
        </w:tc>
      </w:tr>
      <w:tr w:rsidR="0002576D" w:rsidRPr="009D3969" w14:paraId="37E3821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7028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CF7D0F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69B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документов 900*460*1600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4CF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GCB831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ECED7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D48B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2844</w:t>
            </w:r>
          </w:p>
        </w:tc>
      </w:tr>
      <w:tr w:rsidR="0002576D" w:rsidRPr="009D3969" w14:paraId="513755F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323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4CAED0" w14:textId="77777777" w:rsidR="0002576D" w:rsidRPr="009D3969" w:rsidRDefault="0002576D" w:rsidP="00502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24B4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документов 900*460*1600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B74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GCB832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2E6E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EF2D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2844</w:t>
            </w:r>
          </w:p>
        </w:tc>
      </w:tr>
      <w:tr w:rsidR="0002576D" w:rsidRPr="009D3969" w14:paraId="6B3B9F1A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66B5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31682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Решение Правления акционерного общества «Фонд развития предпринимательства «Даму» (Протокол № 29/2021 от 16.04.2021)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2A28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одежды 900*460*1948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0B7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GCB842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579EB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143A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3150</w:t>
            </w:r>
          </w:p>
        </w:tc>
      </w:tr>
      <w:tr w:rsidR="0002576D" w:rsidRPr="009D3969" w14:paraId="5CA5582B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A4D3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E72C1C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18DE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для одежды 900*460*1948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EFAA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GCB859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1FA0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27.05.2011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3948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3150</w:t>
            </w:r>
          </w:p>
        </w:tc>
      </w:tr>
      <w:tr w:rsidR="0002576D" w:rsidRPr="009D3969" w14:paraId="16CABD2C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61BB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96234B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BE5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книжный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4ED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GCB0000000000006032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7BD1C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30.03.2016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A77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18121</w:t>
            </w:r>
          </w:p>
        </w:tc>
      </w:tr>
      <w:tr w:rsidR="0002576D" w:rsidRPr="009D3969" w14:paraId="70D28145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0504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7567F5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056F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под документы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4E96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GB45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EB379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00C7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36386</w:t>
            </w:r>
          </w:p>
        </w:tc>
      </w:tr>
      <w:tr w:rsidR="0002576D" w:rsidRPr="009D3969" w14:paraId="0558E95E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3000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5C4B3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4C73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Шкаф под документы со стеклом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B3B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GB140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3D4873" w14:textId="77777777" w:rsidR="0002576D" w:rsidRPr="009D3969" w:rsidRDefault="0002576D" w:rsidP="00502A3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</w:pPr>
            <w:r w:rsidRPr="009D3969">
              <w:rPr>
                <w:rFonts w:ascii="Microsoft Sans Serif" w:eastAsia="Times New Roman" w:hAnsi="Microsoft Sans Serif" w:cs="Microsoft Sans Serif"/>
                <w:sz w:val="18"/>
                <w:szCs w:val="18"/>
                <w:lang w:eastAsia="ru-RU"/>
              </w:rPr>
              <w:t>13.01.2014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3CDE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24104</w:t>
            </w:r>
          </w:p>
        </w:tc>
      </w:tr>
      <w:tr w:rsidR="0002576D" w:rsidRPr="009D3969" w14:paraId="182CDAF7" w14:textId="77777777" w:rsidTr="00502A32">
        <w:trPr>
          <w:trHeight w:val="300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D7106" w14:textId="77777777" w:rsidR="0002576D" w:rsidRPr="009D3969" w:rsidRDefault="0002576D" w:rsidP="00502A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5BDA9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9C500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ИТОГО: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76B37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EB21" w14:textId="77777777" w:rsidR="0002576D" w:rsidRPr="009D3969" w:rsidRDefault="0002576D" w:rsidP="00502A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3C23" w14:textId="77777777" w:rsidR="0002576D" w:rsidRPr="009D3969" w:rsidRDefault="0002576D" w:rsidP="00502A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1637568</w:t>
            </w:r>
          </w:p>
        </w:tc>
      </w:tr>
    </w:tbl>
    <w:p w14:paraId="0BD8FDD1" w14:textId="77777777" w:rsidR="0002576D" w:rsidRDefault="0002576D" w:rsidP="0002576D"/>
    <w:p w14:paraId="1E8DE45D" w14:textId="77777777" w:rsidR="0002576D" w:rsidRDefault="0002576D" w:rsidP="0002576D"/>
    <w:p w14:paraId="447E886B" w14:textId="77777777" w:rsidR="0002576D" w:rsidRDefault="0002576D" w:rsidP="0002576D"/>
    <w:p w14:paraId="45445965" w14:textId="77777777" w:rsidR="0002576D" w:rsidRDefault="0002576D" w:rsidP="0002576D"/>
    <w:p w14:paraId="6A266070" w14:textId="77777777" w:rsidR="0002576D" w:rsidRDefault="0002576D" w:rsidP="0002576D"/>
    <w:p w14:paraId="5D4EA657" w14:textId="77777777" w:rsidR="0002576D" w:rsidRDefault="0002576D" w:rsidP="0002576D"/>
    <w:p w14:paraId="2D5048E6" w14:textId="77777777" w:rsidR="0002576D" w:rsidRDefault="0002576D" w:rsidP="0002576D"/>
    <w:p w14:paraId="7C096B9B" w14:textId="77777777" w:rsidR="0002576D" w:rsidRDefault="0002576D" w:rsidP="0002576D"/>
    <w:p w14:paraId="1072012A" w14:textId="77777777" w:rsidR="0002576D" w:rsidRDefault="0002576D" w:rsidP="0002576D"/>
    <w:p w14:paraId="00A35272" w14:textId="77777777" w:rsidR="0002576D" w:rsidRDefault="0002576D" w:rsidP="0002576D"/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387"/>
        <w:gridCol w:w="850"/>
        <w:gridCol w:w="8505"/>
      </w:tblGrid>
      <w:tr w:rsidR="0002576D" w:rsidRPr="00B36179" w14:paraId="0F6E07E9" w14:textId="77777777" w:rsidTr="00502A32">
        <w:trPr>
          <w:trHeight w:val="300"/>
        </w:trPr>
        <w:tc>
          <w:tcPr>
            <w:tcW w:w="568" w:type="dxa"/>
            <w:shd w:val="clear" w:color="000000" w:fill="FFFF00"/>
          </w:tcPr>
          <w:p w14:paraId="149E9D02" w14:textId="77777777" w:rsidR="0002576D" w:rsidRPr="00B3617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shd w:val="clear" w:color="000000" w:fill="FFFF00"/>
            <w:vAlign w:val="center"/>
            <w:hideMark/>
          </w:tcPr>
          <w:p w14:paraId="23FA150B" w14:textId="77777777" w:rsidR="0002576D" w:rsidRPr="00B3617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</w:t>
            </w:r>
          </w:p>
        </w:tc>
        <w:tc>
          <w:tcPr>
            <w:tcW w:w="850" w:type="dxa"/>
            <w:shd w:val="clear" w:color="000000" w:fill="FFFF00"/>
          </w:tcPr>
          <w:p w14:paraId="4C0618A1" w14:textId="77777777" w:rsidR="0002576D" w:rsidRPr="00B3617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8505" w:type="dxa"/>
            <w:shd w:val="clear" w:color="000000" w:fill="FFFF00"/>
          </w:tcPr>
          <w:p w14:paraId="20EBC194" w14:textId="77777777" w:rsidR="0002576D" w:rsidRPr="00B3617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02576D" w:rsidRPr="00B36179" w14:paraId="74919355" w14:textId="77777777" w:rsidTr="00502A32">
        <w:trPr>
          <w:trHeight w:val="144"/>
        </w:trPr>
        <w:tc>
          <w:tcPr>
            <w:tcW w:w="568" w:type="dxa"/>
          </w:tcPr>
          <w:p w14:paraId="0B323184" w14:textId="77777777" w:rsidR="0002576D" w:rsidRPr="00B3617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FA24D74" w14:textId="77777777" w:rsidR="0002576D" w:rsidRPr="006C49F2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8C1">
              <w:rPr>
                <w:rFonts w:ascii="Times New Roman" w:hAnsi="Times New Roman" w:cs="Times New Roman"/>
                <w:sz w:val="32"/>
                <w:szCs w:val="32"/>
              </w:rPr>
              <w:t>Система Видеонаблюдения</w:t>
            </w:r>
          </w:p>
        </w:tc>
        <w:tc>
          <w:tcPr>
            <w:tcW w:w="850" w:type="dxa"/>
          </w:tcPr>
          <w:p w14:paraId="30820CF8" w14:textId="77777777" w:rsidR="0002576D" w:rsidRPr="006C49F2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083857EB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7F69FE">
              <w:rPr>
                <w:noProof/>
                <w:lang w:eastAsia="ru-RU"/>
              </w:rPr>
              <w:drawing>
                <wp:inline distT="0" distB="0" distL="0" distR="0" wp14:anchorId="443E75C7" wp14:editId="2B39299D">
                  <wp:extent cx="4321175" cy="4321175"/>
                  <wp:effectExtent l="0" t="0" r="3175" b="3175"/>
                  <wp:docPr id="29" name="Рисунок 21" descr="C:\Users\Mukhtar.Bakeshev\Desktop\НА СПИСАНИЕ ДАМУ\Новая папка\фото\8bc55ddb-65b5-4805-a474-8f50ab119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ukhtar.Bakeshev\Desktop\НА СПИСАНИЕ ДАМУ\Новая папка\фото\8bc55ddb-65b5-4805-a474-8f50ab119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175" cy="432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2763A635" w14:textId="77777777" w:rsidTr="00502A32">
        <w:trPr>
          <w:trHeight w:val="144"/>
        </w:trPr>
        <w:tc>
          <w:tcPr>
            <w:tcW w:w="568" w:type="dxa"/>
          </w:tcPr>
          <w:p w14:paraId="0FCE103A" w14:textId="77777777" w:rsidR="0002576D" w:rsidRPr="00B3617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F514DB8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C508C1">
              <w:rPr>
                <w:rFonts w:ascii="Times New Roman" w:hAnsi="Times New Roman" w:cs="Times New Roman"/>
                <w:sz w:val="32"/>
                <w:szCs w:val="32"/>
              </w:rPr>
              <w:t>Оборудован ситемы охранной сигн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ализации</w:t>
            </w:r>
          </w:p>
        </w:tc>
        <w:tc>
          <w:tcPr>
            <w:tcW w:w="850" w:type="dxa"/>
          </w:tcPr>
          <w:p w14:paraId="1D1F8515" w14:textId="77777777" w:rsidR="0002576D" w:rsidRPr="006C49F2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5D412635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E291A" wp14:editId="137BA5B6">
                  <wp:extent cx="5198564" cy="6934200"/>
                  <wp:effectExtent l="0" t="0" r="2540" b="0"/>
                  <wp:docPr id="41" name="Рисунок 1" descr="WhatsApp Image 2020-12-09 at 05.28.5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0-12-09 at 05.28.58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564" cy="69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1D360D01" w14:textId="77777777" w:rsidTr="00502A32">
        <w:trPr>
          <w:trHeight w:val="144"/>
        </w:trPr>
        <w:tc>
          <w:tcPr>
            <w:tcW w:w="568" w:type="dxa"/>
          </w:tcPr>
          <w:p w14:paraId="34EC08C2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E18DB95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Конференц стол</w:t>
            </w:r>
          </w:p>
        </w:tc>
        <w:tc>
          <w:tcPr>
            <w:tcW w:w="850" w:type="dxa"/>
          </w:tcPr>
          <w:p w14:paraId="7AACCC8D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52302CDD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0F3BD" wp14:editId="18E34B1E">
                  <wp:extent cx="4605396" cy="6142990"/>
                  <wp:effectExtent l="0" t="0" r="5080" b="0"/>
                  <wp:docPr id="47" name="Рисунок 2" descr="WhatsApp Image 2020-12-09 at 05.42.4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0-12-09 at 05.42.48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910" cy="615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79F53B91" w14:textId="77777777" w:rsidTr="00502A32">
        <w:trPr>
          <w:trHeight w:val="144"/>
        </w:trPr>
        <w:tc>
          <w:tcPr>
            <w:tcW w:w="568" w:type="dxa"/>
          </w:tcPr>
          <w:p w14:paraId="3D9D965C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19E2DB3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Конференц стол</w:t>
            </w:r>
          </w:p>
        </w:tc>
        <w:tc>
          <w:tcPr>
            <w:tcW w:w="850" w:type="dxa"/>
          </w:tcPr>
          <w:p w14:paraId="0C4C038C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5B30CB54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7AC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C56CE0" wp14:editId="4AEEC94E">
                  <wp:extent cx="5940425" cy="7922217"/>
                  <wp:effectExtent l="0" t="0" r="3175" b="3175"/>
                  <wp:docPr id="48" name="Рисунок 22" descr="C:\Users\Mukhtar.Bakeshev\Downloads\WhatsApp Image 2021-03-02 at 19.56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ukhtar.Bakeshev\Downloads\WhatsApp Image 2021-03-02 at 19.56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3B628A34" w14:textId="77777777" w:rsidTr="00502A32">
        <w:trPr>
          <w:trHeight w:val="144"/>
        </w:trPr>
        <w:tc>
          <w:tcPr>
            <w:tcW w:w="568" w:type="dxa"/>
          </w:tcPr>
          <w:p w14:paraId="4FFB12A6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E075693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Столы для консультанта</w:t>
            </w:r>
          </w:p>
        </w:tc>
        <w:tc>
          <w:tcPr>
            <w:tcW w:w="850" w:type="dxa"/>
          </w:tcPr>
          <w:p w14:paraId="2A91314D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1F1D2008" w14:textId="77777777" w:rsidR="0002576D" w:rsidRPr="00B3617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D9FCF" wp14:editId="30D8A64F">
                  <wp:extent cx="5090160" cy="4670599"/>
                  <wp:effectExtent l="0" t="0" r="0" b="0"/>
                  <wp:docPr id="49" name="Рисунок 5" descr="WhatsApp Image 2020-12-09 at 05.42.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sApp Image 2020-12-09 at 05.42.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333" cy="468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573DAA1C" w14:textId="77777777" w:rsidTr="00502A32">
        <w:trPr>
          <w:trHeight w:val="144"/>
        </w:trPr>
        <w:tc>
          <w:tcPr>
            <w:tcW w:w="568" w:type="dxa"/>
          </w:tcPr>
          <w:p w14:paraId="4E5CC8AD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88B823E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Столы для консультанта</w:t>
            </w:r>
          </w:p>
        </w:tc>
        <w:tc>
          <w:tcPr>
            <w:tcW w:w="850" w:type="dxa"/>
          </w:tcPr>
          <w:p w14:paraId="7B1065DA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3F205A86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7AC4">
              <w:rPr>
                <w:noProof/>
                <w:lang w:eastAsia="ru-RU"/>
              </w:rPr>
              <w:drawing>
                <wp:inline distT="0" distB="0" distL="0" distR="0" wp14:anchorId="027103F0" wp14:editId="44B0BC7E">
                  <wp:extent cx="4896981" cy="6530668"/>
                  <wp:effectExtent l="0" t="0" r="0" b="3810"/>
                  <wp:docPr id="23" name="Рисунок 23" descr="C:\Users\Mukhtar.Bakeshev\Downloads\WhatsApp Image 2021-03-02 at 19.55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ukhtar.Bakeshev\Downloads\WhatsApp Image 2021-03-02 at 19.55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543" cy="655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64191A0C" w14:textId="77777777" w:rsidTr="00502A32">
        <w:trPr>
          <w:trHeight w:val="144"/>
        </w:trPr>
        <w:tc>
          <w:tcPr>
            <w:tcW w:w="568" w:type="dxa"/>
          </w:tcPr>
          <w:p w14:paraId="73B3CF6F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29B84E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Столы для консультанта</w:t>
            </w:r>
          </w:p>
        </w:tc>
        <w:tc>
          <w:tcPr>
            <w:tcW w:w="850" w:type="dxa"/>
          </w:tcPr>
          <w:p w14:paraId="5F90603A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40C86D62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C115B" wp14:editId="5A72A9E5">
                  <wp:extent cx="5261250" cy="4835006"/>
                  <wp:effectExtent l="0" t="0" r="0" b="3810"/>
                  <wp:docPr id="50" name="Рисунок 24" descr="WhatsApp Image 2020-12-09 at 05.42.4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atsApp Image 2020-12-09 at 05.42.4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828" cy="485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6AFC8E18" w14:textId="77777777" w:rsidTr="00502A32">
        <w:trPr>
          <w:trHeight w:val="144"/>
        </w:trPr>
        <w:tc>
          <w:tcPr>
            <w:tcW w:w="568" w:type="dxa"/>
          </w:tcPr>
          <w:p w14:paraId="32092935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47EB0D8" w14:textId="77777777" w:rsidR="0002576D" w:rsidRPr="00BA7DC8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Столы для консультанта</w:t>
            </w:r>
          </w:p>
        </w:tc>
        <w:tc>
          <w:tcPr>
            <w:tcW w:w="850" w:type="dxa"/>
          </w:tcPr>
          <w:p w14:paraId="2B531919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2DF6AAA0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CAE39" wp14:editId="41E4C076">
                  <wp:extent cx="4898647" cy="6534150"/>
                  <wp:effectExtent l="0" t="0" r="0" b="0"/>
                  <wp:docPr id="51" name="Рисунок 28" descr="WhatsApp Image 2020-12-09 at 05.42.49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hatsApp Image 2020-12-09 at 05.42.49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643" cy="653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4BD77797" w14:textId="77777777" w:rsidTr="00502A32">
        <w:trPr>
          <w:trHeight w:val="144"/>
        </w:trPr>
        <w:tc>
          <w:tcPr>
            <w:tcW w:w="568" w:type="dxa"/>
          </w:tcPr>
          <w:p w14:paraId="75E423FB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C45385D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Столы для консультанта</w:t>
            </w:r>
          </w:p>
        </w:tc>
        <w:tc>
          <w:tcPr>
            <w:tcW w:w="850" w:type="dxa"/>
          </w:tcPr>
          <w:p w14:paraId="16901C15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3192125E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83D2A" wp14:editId="5A0F6D57">
                  <wp:extent cx="4552741" cy="6072758"/>
                  <wp:effectExtent l="0" t="0" r="635" b="4445"/>
                  <wp:docPr id="46" name="Рисунок 46" descr="C:\Users\Айгуль\AppData\Local\Microsoft\Windows\INetCache\Content.Word\WhatsApp Image 2020-12-09 at 05.42.49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Айгуль\AppData\Local\Microsoft\Windows\INetCache\Content.Word\WhatsApp Image 2020-12-09 at 05.42.49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741" cy="607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6B9B5338" w14:textId="77777777" w:rsidTr="00502A32">
        <w:trPr>
          <w:trHeight w:val="144"/>
        </w:trPr>
        <w:tc>
          <w:tcPr>
            <w:tcW w:w="568" w:type="dxa"/>
          </w:tcPr>
          <w:p w14:paraId="2413B4B9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308E105" w14:textId="77777777" w:rsidR="0002576D" w:rsidRPr="00EB27D9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B27D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Стол Рабочий </w:t>
            </w:r>
          </w:p>
        </w:tc>
        <w:tc>
          <w:tcPr>
            <w:tcW w:w="850" w:type="dxa"/>
          </w:tcPr>
          <w:p w14:paraId="26AD3F0E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5F58C570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FE766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E290D4" wp14:editId="3ADACFE9">
                  <wp:extent cx="4754366" cy="6340475"/>
                  <wp:effectExtent l="0" t="0" r="8255" b="3175"/>
                  <wp:docPr id="52" name="Рисунок 10" descr="C:\Users\Mukhtar.Bakeshev\Desktop\Бақыт ЗаҒыт\1c86306d-8015-4c09-97ec-fc6d4b5fe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ukhtar.Bakeshev\Desktop\Бақыт ЗаҒыт\1c86306d-8015-4c09-97ec-fc6d4b5fee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956" cy="634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66E8AAAF" w14:textId="77777777" w:rsidTr="00502A32">
        <w:trPr>
          <w:trHeight w:val="144"/>
        </w:trPr>
        <w:tc>
          <w:tcPr>
            <w:tcW w:w="568" w:type="dxa"/>
          </w:tcPr>
          <w:p w14:paraId="40D47D03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2CCA4B2" w14:textId="77777777" w:rsidR="0002576D" w:rsidRPr="00230AB4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7D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Стол Рабочий</w:t>
            </w:r>
          </w:p>
        </w:tc>
        <w:tc>
          <w:tcPr>
            <w:tcW w:w="850" w:type="dxa"/>
          </w:tcPr>
          <w:p w14:paraId="6FD71AE0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2A2EF7E4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6EEA4" wp14:editId="42DDF0FB">
                  <wp:extent cx="5940425" cy="4448368"/>
                  <wp:effectExtent l="0" t="0" r="3175" b="9525"/>
                  <wp:docPr id="45" name="Рисунок 45" descr="C:\Users\Айгуль\AppData\Local\Microsoft\Windows\INetCache\Content.Word\WhatsApp Image 2020-12-09 at 05.42.4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Айгуль\AppData\Local\Microsoft\Windows\INetCache\Content.Word\WhatsApp Image 2020-12-09 at 05.42.4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4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10F7CC83" w14:textId="77777777" w:rsidTr="00502A32">
        <w:trPr>
          <w:trHeight w:val="144"/>
        </w:trPr>
        <w:tc>
          <w:tcPr>
            <w:tcW w:w="568" w:type="dxa"/>
          </w:tcPr>
          <w:p w14:paraId="06E8F902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2A577C0" w14:textId="77777777" w:rsidR="0002576D" w:rsidRPr="00F81672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Трибуна для конф зала</w:t>
            </w:r>
          </w:p>
        </w:tc>
        <w:tc>
          <w:tcPr>
            <w:tcW w:w="850" w:type="dxa"/>
          </w:tcPr>
          <w:p w14:paraId="10EFD92B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5C6B06FC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29A22" wp14:editId="628FF918">
                  <wp:extent cx="4206515" cy="5612139"/>
                  <wp:effectExtent l="0" t="0" r="3810" b="7620"/>
                  <wp:docPr id="53" name="Рисунок 11" descr="WhatsApp Image 2020-12-09 at 05.29.0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hatsApp Image 2020-12-09 at 05.29.0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67" cy="562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2A67DF41" w14:textId="77777777" w:rsidTr="00502A32">
        <w:trPr>
          <w:trHeight w:val="144"/>
        </w:trPr>
        <w:tc>
          <w:tcPr>
            <w:tcW w:w="568" w:type="dxa"/>
          </w:tcPr>
          <w:p w14:paraId="0D6D84B3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D8888F7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9FB3F93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76C2CE0E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E97AC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53F964" wp14:editId="58934BD7">
                  <wp:extent cx="5940425" cy="7922217"/>
                  <wp:effectExtent l="0" t="0" r="3175" b="3175"/>
                  <wp:docPr id="36" name="Рисунок 36" descr="C:\Users\Mukhtar.Bakeshev\Downloads\WhatsApp Image 2021-03-02 at 19.54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ukhtar.Bakeshev\Downloads\WhatsApp Image 2021-03-02 at 19.54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62BFBDE7" w14:textId="77777777" w:rsidTr="00502A32">
        <w:trPr>
          <w:trHeight w:val="144"/>
        </w:trPr>
        <w:tc>
          <w:tcPr>
            <w:tcW w:w="568" w:type="dxa"/>
          </w:tcPr>
          <w:p w14:paraId="6DEC974E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8756B3F" w14:textId="77777777" w:rsidR="0002576D" w:rsidRPr="00F81672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969">
              <w:rPr>
                <w:rFonts w:ascii="Calibri" w:eastAsia="Times New Roman" w:hAnsi="Calibri" w:cs="Calibri"/>
                <w:color w:val="000000"/>
                <w:lang w:eastAsia="ru-RU"/>
              </w:rPr>
              <w:t>Сейф местный средний</w:t>
            </w:r>
          </w:p>
        </w:tc>
        <w:tc>
          <w:tcPr>
            <w:tcW w:w="850" w:type="dxa"/>
          </w:tcPr>
          <w:p w14:paraId="3BA0168B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078DB75A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F69FE">
              <w:rPr>
                <w:noProof/>
                <w:lang w:eastAsia="ru-RU"/>
              </w:rPr>
              <w:drawing>
                <wp:inline distT="0" distB="0" distL="0" distR="0" wp14:anchorId="25D16122" wp14:editId="6C8809A6">
                  <wp:extent cx="4956243" cy="3790691"/>
                  <wp:effectExtent l="0" t="0" r="0" b="635"/>
                  <wp:docPr id="54" name="Рисунок 37" descr="C:\Users\Mukhtar.Bakeshev\Desktop\НА СПИСАНИЕ ДАМУ\Новая папка\фото\ccffac0e-dbf0-43e9-b7e1-afa2e79dbc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ukhtar.Bakeshev\Desktop\НА СПИСАНИЕ ДАМУ\Новая папка\фото\ccffac0e-dbf0-43e9-b7e1-afa2e79dbc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572" cy="379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3F0A766F" w14:textId="77777777" w:rsidTr="00502A32">
        <w:trPr>
          <w:trHeight w:val="144"/>
        </w:trPr>
        <w:tc>
          <w:tcPr>
            <w:tcW w:w="568" w:type="dxa"/>
          </w:tcPr>
          <w:p w14:paraId="70E52852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248D717" w14:textId="77777777" w:rsidR="0002576D" w:rsidRDefault="0002576D" w:rsidP="00502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Сейф TOPAZ BSD-510 мех.замок</w:t>
            </w:r>
          </w:p>
          <w:p w14:paraId="5F704639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142F3BD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308D7D3E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F69FE">
              <w:rPr>
                <w:noProof/>
                <w:lang w:eastAsia="ru-RU"/>
              </w:rPr>
              <w:drawing>
                <wp:inline distT="0" distB="0" distL="0" distR="0" wp14:anchorId="39E71D44" wp14:editId="725A8C32">
                  <wp:extent cx="4215764" cy="5621020"/>
                  <wp:effectExtent l="0" t="0" r="0" b="0"/>
                  <wp:docPr id="55" name="Рисунок 38" descr="C:\Users\Mukhtar.Bakeshev\Desktop\НА СПИСАНИЕ ДАМУ\Новая папка\фото\d9334adc-382f-4e60-a976-3b13dcc7a3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ukhtar.Bakeshev\Desktop\НА СПИСАНИЕ ДАМУ\Новая папка\фото\d9334adc-382f-4e60-a976-3b13dcc7a3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176" cy="562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76D" w:rsidRPr="00B36179" w14:paraId="21EB26BC" w14:textId="77777777" w:rsidTr="00502A32">
        <w:trPr>
          <w:trHeight w:val="144"/>
        </w:trPr>
        <w:tc>
          <w:tcPr>
            <w:tcW w:w="568" w:type="dxa"/>
          </w:tcPr>
          <w:p w14:paraId="0F6E6209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8B3A15A" w14:textId="77777777" w:rsidR="0002576D" w:rsidRPr="00F81672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E41C85F" w14:textId="77777777" w:rsidR="0002576D" w:rsidRDefault="0002576D" w:rsidP="00502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7CB0B3B5" w14:textId="77777777" w:rsidR="0002576D" w:rsidRPr="001E5111" w:rsidRDefault="0002576D" w:rsidP="00502A3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14:paraId="5539B710" w14:textId="77777777" w:rsidR="0002576D" w:rsidRPr="006933EB" w:rsidRDefault="0002576D" w:rsidP="000257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3EB">
        <w:rPr>
          <w:rFonts w:ascii="Times New Roman" w:hAnsi="Times New Roman" w:cs="Times New Roman"/>
          <w:b/>
          <w:sz w:val="28"/>
          <w:szCs w:val="28"/>
        </w:rPr>
        <w:t>Дополнительные фото могут быть предоставлены по запросу</w:t>
      </w:r>
    </w:p>
    <w:p w14:paraId="2644F027" w14:textId="34AF9C75" w:rsidR="00611BA0" w:rsidRPr="00E6571A" w:rsidRDefault="0002576D">
      <w:r>
        <w:rPr>
          <w:rFonts w:ascii="Times New Roman" w:hAnsi="Times New Roman" w:cs="Times New Roman"/>
          <w:sz w:val="24"/>
          <w:szCs w:val="24"/>
        </w:rPr>
        <w:t>Контактное лицо по вопросам приобретения имущества Мухтар Бакешев - тел.: 8(7182) 70 38 09, +7 </w:t>
      </w:r>
      <w:r w:rsidRPr="008751B9">
        <w:rPr>
          <w:rFonts w:ascii="Times New Roman" w:hAnsi="Times New Roman" w:cs="Times New Roman"/>
          <w:sz w:val="24"/>
          <w:szCs w:val="24"/>
        </w:rPr>
        <w:t>771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751B9">
        <w:rPr>
          <w:rFonts w:ascii="Times New Roman" w:hAnsi="Times New Roman" w:cs="Times New Roman"/>
          <w:sz w:val="24"/>
          <w:szCs w:val="24"/>
        </w:rPr>
        <w:t>743 2500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Mukhtar</w:t>
      </w:r>
      <w:r w:rsidRPr="00C545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Bakeshev</w:t>
      </w:r>
      <w:r w:rsidRPr="00C5450B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fund</w:t>
      </w:r>
      <w:r w:rsidRPr="00C545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kz</w:t>
      </w: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387"/>
        <w:gridCol w:w="850"/>
        <w:gridCol w:w="8505"/>
      </w:tblGrid>
      <w:tr w:rsidR="00611BA0" w:rsidRPr="00B36179" w14:paraId="651EEF3D" w14:textId="77777777" w:rsidTr="006C4480">
        <w:trPr>
          <w:trHeight w:val="300"/>
        </w:trPr>
        <w:tc>
          <w:tcPr>
            <w:tcW w:w="568" w:type="dxa"/>
            <w:shd w:val="clear" w:color="000000" w:fill="FFFF00"/>
          </w:tcPr>
          <w:p w14:paraId="3730486D" w14:textId="77777777" w:rsidR="00611BA0" w:rsidRPr="00B36179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shd w:val="clear" w:color="000000" w:fill="FFFF00"/>
            <w:vAlign w:val="center"/>
            <w:hideMark/>
          </w:tcPr>
          <w:p w14:paraId="525756D6" w14:textId="77777777" w:rsidR="00611BA0" w:rsidRPr="00B36179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</w:t>
            </w:r>
          </w:p>
        </w:tc>
        <w:tc>
          <w:tcPr>
            <w:tcW w:w="850" w:type="dxa"/>
            <w:shd w:val="clear" w:color="000000" w:fill="FFFF00"/>
          </w:tcPr>
          <w:p w14:paraId="7BAB3664" w14:textId="77777777" w:rsidR="00611BA0" w:rsidRPr="00B36179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8505" w:type="dxa"/>
            <w:shd w:val="clear" w:color="000000" w:fill="FFFF00"/>
          </w:tcPr>
          <w:p w14:paraId="725294AF" w14:textId="77777777" w:rsidR="00611BA0" w:rsidRPr="00B36179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611BA0" w:rsidRPr="00B36179" w14:paraId="6ACF2DE7" w14:textId="77777777" w:rsidTr="006C4480">
        <w:trPr>
          <w:trHeight w:val="144"/>
        </w:trPr>
        <w:tc>
          <w:tcPr>
            <w:tcW w:w="568" w:type="dxa"/>
          </w:tcPr>
          <w:p w14:paraId="6ECCE620" w14:textId="77777777" w:rsidR="00611BA0" w:rsidRPr="00B36179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5A55A34" w14:textId="77777777" w:rsidR="00611BA0" w:rsidRPr="006C49F2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OptiPlex GX620+монитор ТFT17 АТА-10:100:1:516</w:t>
            </w:r>
          </w:p>
        </w:tc>
        <w:tc>
          <w:tcPr>
            <w:tcW w:w="850" w:type="dxa"/>
          </w:tcPr>
          <w:p w14:paraId="73824B0A" w14:textId="77777777" w:rsidR="00611BA0" w:rsidRPr="006C49F2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6885A9C7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C10DF2">
              <w:rPr>
                <w:noProof/>
                <w:lang w:eastAsia="ru-RU"/>
              </w:rPr>
              <w:drawing>
                <wp:inline distT="0" distB="0" distL="0" distR="0" wp14:anchorId="4818ECCE" wp14:editId="7F4170A0">
                  <wp:extent cx="2744647" cy="3574673"/>
                  <wp:effectExtent l="4127" t="0" r="2858" b="2857"/>
                  <wp:docPr id="26" name="Рисунок 26" descr="D:\Desktop\На правление\фот\20210126_11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На правление\фот\20210126_11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7496" cy="357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36C285B4" w14:textId="77777777" w:rsidTr="006C4480">
        <w:trPr>
          <w:trHeight w:val="144"/>
        </w:trPr>
        <w:tc>
          <w:tcPr>
            <w:tcW w:w="568" w:type="dxa"/>
          </w:tcPr>
          <w:p w14:paraId="2920E55D" w14:textId="77777777" w:rsidR="00611BA0" w:rsidRPr="00B36179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E0BF0BB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505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ИБП SVC V-1500-F-LCD Smart Usb+стабилизатор</w:t>
            </w:r>
          </w:p>
        </w:tc>
        <w:tc>
          <w:tcPr>
            <w:tcW w:w="850" w:type="dxa"/>
          </w:tcPr>
          <w:p w14:paraId="5B1F2EDE" w14:textId="77777777" w:rsidR="00611BA0" w:rsidRPr="006C49F2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5655DB15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205956">
              <w:rPr>
                <w:noProof/>
                <w:lang w:eastAsia="ru-RU"/>
              </w:rPr>
              <w:drawing>
                <wp:inline distT="0" distB="0" distL="0" distR="0" wp14:anchorId="0C8AA982" wp14:editId="3E958B9C">
                  <wp:extent cx="3106419" cy="2809875"/>
                  <wp:effectExtent l="0" t="0" r="0" b="0"/>
                  <wp:docPr id="8" name="Рисунок 8" descr="Z:\БУХГАЛТЕРИЯ\СПИСАНИЕ 2019г\ФОТО ОС\IMG_20190228_14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УХГАЛТЕРИЯ\СПИСАНИЕ 2019г\ФОТО ОС\IMG_20190228_14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463" cy="28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26ED6632" w14:textId="77777777" w:rsidTr="006C4480">
        <w:trPr>
          <w:trHeight w:val="144"/>
        </w:trPr>
        <w:tc>
          <w:tcPr>
            <w:tcW w:w="568" w:type="dxa"/>
          </w:tcPr>
          <w:p w14:paraId="5F90126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51E9BE3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диагональ 15,6</w:t>
            </w:r>
          </w:p>
        </w:tc>
        <w:tc>
          <w:tcPr>
            <w:tcW w:w="850" w:type="dxa"/>
          </w:tcPr>
          <w:p w14:paraId="724F1C38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5" w:type="dxa"/>
          </w:tcPr>
          <w:p w14:paraId="5FFA787E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1E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9C009" wp14:editId="18E8BD03">
                  <wp:extent cx="2743200" cy="2602865"/>
                  <wp:effectExtent l="0" t="0" r="0" b="6985"/>
                  <wp:docPr id="34" name="Рисунок 34" descr="D:\Downloads\IMG_20190228_13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IMG_20190228_13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99" cy="260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7386E40A" w14:textId="77777777" w:rsidTr="006C4480">
        <w:trPr>
          <w:trHeight w:val="144"/>
        </w:trPr>
        <w:tc>
          <w:tcPr>
            <w:tcW w:w="568" w:type="dxa"/>
          </w:tcPr>
          <w:p w14:paraId="7C765FA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43FB107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без ОС</w:t>
            </w:r>
          </w:p>
        </w:tc>
        <w:tc>
          <w:tcPr>
            <w:tcW w:w="850" w:type="dxa"/>
          </w:tcPr>
          <w:p w14:paraId="7A77380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5" w:type="dxa"/>
          </w:tcPr>
          <w:p w14:paraId="4AAD4041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1E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7E838" wp14:editId="4B8474CD">
                  <wp:extent cx="2302940" cy="1876425"/>
                  <wp:effectExtent l="0" t="0" r="2540" b="0"/>
                  <wp:docPr id="35" name="Рисунок 35" descr="D:\Downloads\IMG_20190228_13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IMG_20190228_13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34" cy="188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45FCE3D3" w14:textId="77777777" w:rsidTr="006C4480">
        <w:trPr>
          <w:trHeight w:val="144"/>
        </w:trPr>
        <w:tc>
          <w:tcPr>
            <w:tcW w:w="568" w:type="dxa"/>
          </w:tcPr>
          <w:p w14:paraId="18E73917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985D8BB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 устройство лазерное Canon</w:t>
            </w:r>
          </w:p>
        </w:tc>
        <w:tc>
          <w:tcPr>
            <w:tcW w:w="850" w:type="dxa"/>
          </w:tcPr>
          <w:p w14:paraId="1ED872A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5" w:type="dxa"/>
          </w:tcPr>
          <w:p w14:paraId="70B40A52" w14:textId="77777777" w:rsidR="00611BA0" w:rsidRPr="00B36179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1A8C0" wp14:editId="1033A425">
                  <wp:extent cx="2159000" cy="1190625"/>
                  <wp:effectExtent l="0" t="0" r="0" b="9525"/>
                  <wp:docPr id="2" name="Рисунок 2" descr="D:\Desktop\На правление\фот\20201117_11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На правление\фот\20201117_11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75" cy="119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042C2918" w14:textId="77777777" w:rsidTr="006C4480">
        <w:trPr>
          <w:trHeight w:val="144"/>
        </w:trPr>
        <w:tc>
          <w:tcPr>
            <w:tcW w:w="568" w:type="dxa"/>
          </w:tcPr>
          <w:p w14:paraId="11BCEF3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83106F7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лазерный HP LJ-P 1102</w:t>
            </w:r>
          </w:p>
        </w:tc>
        <w:tc>
          <w:tcPr>
            <w:tcW w:w="850" w:type="dxa"/>
          </w:tcPr>
          <w:p w14:paraId="2BE4F53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5" w:type="dxa"/>
          </w:tcPr>
          <w:p w14:paraId="09A11841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5111">
              <w:rPr>
                <w:noProof/>
                <w:lang w:eastAsia="ru-RU"/>
              </w:rPr>
              <w:drawing>
                <wp:inline distT="0" distB="0" distL="0" distR="0" wp14:anchorId="282CE37A" wp14:editId="5D1F9676">
                  <wp:extent cx="2171209" cy="1762125"/>
                  <wp:effectExtent l="0" t="0" r="635" b="0"/>
                  <wp:docPr id="3" name="Рисунок 3" descr="Z:\БУХГАЛТЕРИЯ\СПИСАНИЕ 2019г\ФОТО ОС\IMG_20190228_14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УХГАЛТЕРИЯ\СПИСАНИЕ 2019г\ФОТО ОС\IMG_20190228_14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52" cy="178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6D0CE34C" w14:textId="77777777" w:rsidTr="006C4480">
        <w:trPr>
          <w:trHeight w:val="144"/>
        </w:trPr>
        <w:tc>
          <w:tcPr>
            <w:tcW w:w="568" w:type="dxa"/>
          </w:tcPr>
          <w:p w14:paraId="2D312907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1FFCAEF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лазерный (цветной) HP Laser Jet CP 1215А4</w:t>
            </w:r>
          </w:p>
        </w:tc>
        <w:tc>
          <w:tcPr>
            <w:tcW w:w="850" w:type="dxa"/>
          </w:tcPr>
          <w:p w14:paraId="5D19010C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234A1B7A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5111">
              <w:rPr>
                <w:noProof/>
                <w:lang w:eastAsia="ru-RU"/>
              </w:rPr>
              <w:drawing>
                <wp:inline distT="0" distB="0" distL="0" distR="0" wp14:anchorId="1FDC1039" wp14:editId="58672F00">
                  <wp:extent cx="2352675" cy="1764082"/>
                  <wp:effectExtent l="0" t="0" r="0" b="7620"/>
                  <wp:docPr id="4" name="Рисунок 4" descr="Z:\БУХГАЛТЕРИЯ\СПИСАНИЕ 2019г\ФОТО ОС\IMG_20190228_14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УХГАЛТЕРИЯ\СПИСАНИЕ 2019г\ФОТО ОС\IMG_20190228_14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65" cy="177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57B54A79" w14:textId="77777777" w:rsidTr="006C4480">
        <w:trPr>
          <w:trHeight w:val="144"/>
        </w:trPr>
        <w:tc>
          <w:tcPr>
            <w:tcW w:w="568" w:type="dxa"/>
          </w:tcPr>
          <w:p w14:paraId="2278BB7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BDA55F" w14:textId="77777777" w:rsidR="00611BA0" w:rsidRPr="00BA7DC8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Видеокамера </w:t>
            </w:r>
          </w:p>
        </w:tc>
        <w:tc>
          <w:tcPr>
            <w:tcW w:w="850" w:type="dxa"/>
          </w:tcPr>
          <w:p w14:paraId="627DE3C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5" w:type="dxa"/>
          </w:tcPr>
          <w:p w14:paraId="129776CD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1E511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982FA1B" wp14:editId="00C18EE4">
                  <wp:extent cx="2294354" cy="1809750"/>
                  <wp:effectExtent l="0" t="0" r="0" b="0"/>
                  <wp:docPr id="5" name="Рисунок 5" descr="D:\Downloads\IMG_20190228_13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wnloads\IMG_20190228_13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07" cy="181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23789330" w14:textId="77777777" w:rsidTr="006C4480">
        <w:trPr>
          <w:trHeight w:val="144"/>
        </w:trPr>
        <w:tc>
          <w:tcPr>
            <w:tcW w:w="568" w:type="dxa"/>
          </w:tcPr>
          <w:p w14:paraId="60F6E00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9FDE8E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 проектор Epson EB-X6</w:t>
            </w:r>
          </w:p>
        </w:tc>
        <w:tc>
          <w:tcPr>
            <w:tcW w:w="850" w:type="dxa"/>
          </w:tcPr>
          <w:p w14:paraId="1CDCB6C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5" w:type="dxa"/>
          </w:tcPr>
          <w:p w14:paraId="5A5C56BE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5208FF">
              <w:rPr>
                <w:noProof/>
                <w:lang w:eastAsia="ru-RU"/>
              </w:rPr>
              <w:drawing>
                <wp:inline distT="0" distB="0" distL="0" distR="0" wp14:anchorId="1C937355" wp14:editId="5FBC47B0">
                  <wp:extent cx="2304415" cy="2162175"/>
                  <wp:effectExtent l="0" t="0" r="635" b="9525"/>
                  <wp:docPr id="1" name="Рисунок 1" descr="Z:\БУХГАЛТЕРИЯ\СПИСАНИЕ 2019г\ФОТО ОС\IMG_20190228_13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УХГАЛТЕРИЯ\СПИСАНИЕ 2019г\ФОТО ОС\IMG_20190228_13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27" cy="217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5F75793" w14:textId="77777777" w:rsidTr="006C4480">
        <w:trPr>
          <w:trHeight w:val="144"/>
        </w:trPr>
        <w:tc>
          <w:tcPr>
            <w:tcW w:w="568" w:type="dxa"/>
          </w:tcPr>
          <w:p w14:paraId="63B35BF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2DB4600" w14:textId="77777777" w:rsidR="00611BA0" w:rsidRPr="00230AB4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 Ерsоn -1715</w:t>
            </w:r>
          </w:p>
        </w:tc>
        <w:tc>
          <w:tcPr>
            <w:tcW w:w="850" w:type="dxa"/>
          </w:tcPr>
          <w:p w14:paraId="61196E33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27A592A4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5208FF">
              <w:rPr>
                <w:noProof/>
                <w:lang w:eastAsia="ru-RU"/>
              </w:rPr>
              <w:drawing>
                <wp:inline distT="0" distB="0" distL="0" distR="0" wp14:anchorId="55171F0A" wp14:editId="730E9A99">
                  <wp:extent cx="3076210" cy="2047240"/>
                  <wp:effectExtent l="0" t="0" r="0" b="0"/>
                  <wp:docPr id="6" name="Рисунок 6" descr="Z:\БУХГАЛТЕРИЯ\СПИСАНИЕ 2019г\ФОТО ОС\IMG_20190228_13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УХГАЛТЕРИЯ\СПИСАНИЕ 2019г\ФОТО ОС\IMG_20190228_13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964" cy="206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31D03D4" w14:textId="77777777" w:rsidTr="006C4480">
        <w:trPr>
          <w:trHeight w:val="144"/>
        </w:trPr>
        <w:tc>
          <w:tcPr>
            <w:tcW w:w="568" w:type="dxa"/>
          </w:tcPr>
          <w:p w14:paraId="4CE76C8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53A835A" w14:textId="77777777" w:rsidR="00611BA0" w:rsidRPr="00230AB4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Напольный экран</w:t>
            </w:r>
          </w:p>
        </w:tc>
        <w:tc>
          <w:tcPr>
            <w:tcW w:w="850" w:type="dxa"/>
          </w:tcPr>
          <w:p w14:paraId="10CE028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4A434E3B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07CC">
              <w:rPr>
                <w:noProof/>
                <w:lang w:eastAsia="ru-RU"/>
              </w:rPr>
              <w:drawing>
                <wp:inline distT="0" distB="0" distL="0" distR="0" wp14:anchorId="124DC2DD" wp14:editId="4C3965B0">
                  <wp:extent cx="3127618" cy="2628265"/>
                  <wp:effectExtent l="0" t="0" r="0" b="635"/>
                  <wp:docPr id="14" name="Рисунок 14" descr="Z:\БУХГАЛТЕРИЯ\СПИСАНИЕ 2019г\ФОТО ОС\IMG_20190228_18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БУХГАЛТЕРИЯ\СПИСАНИЕ 2019г\ФОТО ОС\IMG_20190228_18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44" cy="263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5C7131E" w14:textId="77777777" w:rsidTr="006C4480">
        <w:trPr>
          <w:trHeight w:val="144"/>
        </w:trPr>
        <w:tc>
          <w:tcPr>
            <w:tcW w:w="568" w:type="dxa"/>
          </w:tcPr>
          <w:p w14:paraId="5B28A00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090E9DD" w14:textId="77777777" w:rsidR="00611BA0" w:rsidRPr="00F81672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Кондиционер</w:t>
            </w:r>
          </w:p>
        </w:tc>
        <w:tc>
          <w:tcPr>
            <w:tcW w:w="850" w:type="dxa"/>
          </w:tcPr>
          <w:p w14:paraId="1268A6A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5" w:type="dxa"/>
          </w:tcPr>
          <w:p w14:paraId="53CDB5DF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36B42">
              <w:rPr>
                <w:noProof/>
                <w:lang w:eastAsia="ru-RU"/>
              </w:rPr>
              <w:drawing>
                <wp:inline distT="0" distB="0" distL="0" distR="0" wp14:anchorId="50FEDCC4" wp14:editId="5C681E26">
                  <wp:extent cx="2856865" cy="2800146"/>
                  <wp:effectExtent l="0" t="0" r="635" b="635"/>
                  <wp:docPr id="17" name="Рисунок 17" descr="Z:\БУХГАЛТЕРИЯ\СПИСАНИЕ 2019г\ФОТО ОС\IMG_20190301_16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БУХГАЛТЕРИЯ\СПИСАНИЕ 2019г\ФОТО ОС\IMG_20190301_16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431" cy="280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1C8BA45" w14:textId="77777777" w:rsidTr="006C4480">
        <w:trPr>
          <w:trHeight w:val="144"/>
        </w:trPr>
        <w:tc>
          <w:tcPr>
            <w:tcW w:w="568" w:type="dxa"/>
          </w:tcPr>
          <w:p w14:paraId="113516F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BF4DB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Коммутатор 2626</w:t>
            </w:r>
          </w:p>
        </w:tc>
        <w:tc>
          <w:tcPr>
            <w:tcW w:w="850" w:type="dxa"/>
          </w:tcPr>
          <w:p w14:paraId="12141CC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289FB3FD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205956">
              <w:rPr>
                <w:noProof/>
                <w:lang w:eastAsia="ru-RU"/>
              </w:rPr>
              <w:drawing>
                <wp:inline distT="0" distB="0" distL="0" distR="0" wp14:anchorId="21597491" wp14:editId="7FD9B391">
                  <wp:extent cx="2879090" cy="2771506"/>
                  <wp:effectExtent l="0" t="0" r="0" b="0"/>
                  <wp:docPr id="25" name="Рисунок 25" descr="Z:\БУХГАЛТЕРИЯ\СПИСАНИЕ 2019г\ФОТО ОС\IMG_20190228_17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УХГАЛТЕРИЯ\СПИСАНИЕ 2019г\ФОТО ОС\IMG_20190228_17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04" cy="277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FC32957" w14:textId="77777777" w:rsidTr="006C4480">
        <w:trPr>
          <w:trHeight w:val="144"/>
        </w:trPr>
        <w:tc>
          <w:tcPr>
            <w:tcW w:w="568" w:type="dxa"/>
          </w:tcPr>
          <w:p w14:paraId="5C9E95D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AE87DAD" w14:textId="77777777" w:rsidR="00611BA0" w:rsidRPr="00F81672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Сейф</w:t>
            </w:r>
          </w:p>
        </w:tc>
        <w:tc>
          <w:tcPr>
            <w:tcW w:w="850" w:type="dxa"/>
          </w:tcPr>
          <w:p w14:paraId="542A44B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749C0044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07CC">
              <w:rPr>
                <w:noProof/>
                <w:lang w:eastAsia="ru-RU"/>
              </w:rPr>
              <w:drawing>
                <wp:inline distT="0" distB="0" distL="0" distR="0" wp14:anchorId="5DCABA29" wp14:editId="455493BB">
                  <wp:extent cx="2656840" cy="2123631"/>
                  <wp:effectExtent l="0" t="0" r="0" b="0"/>
                  <wp:docPr id="16" name="Рисунок 16" descr="Z:\БУХГАЛТЕРИЯ\СПИСАНИЕ 2019г\ФОТО ОС\IMG_20190228_18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БУХГАЛТЕРИЯ\СПИСАНИЕ 2019г\ФОТО ОС\IMG_20190228_18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395" cy="212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3F93E4F9" w14:textId="77777777" w:rsidTr="006C4480">
        <w:trPr>
          <w:trHeight w:val="144"/>
        </w:trPr>
        <w:tc>
          <w:tcPr>
            <w:tcW w:w="568" w:type="dxa"/>
          </w:tcPr>
          <w:p w14:paraId="1D15B32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48733D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Файл-кабинет 2-х секционный </w:t>
            </w:r>
          </w:p>
        </w:tc>
        <w:tc>
          <w:tcPr>
            <w:tcW w:w="850" w:type="dxa"/>
          </w:tcPr>
          <w:p w14:paraId="31DB9F6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5" w:type="dxa"/>
          </w:tcPr>
          <w:p w14:paraId="51803C3E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10D64">
              <w:rPr>
                <w:noProof/>
                <w:lang w:eastAsia="ru-RU"/>
              </w:rPr>
              <w:drawing>
                <wp:inline distT="0" distB="0" distL="0" distR="0" wp14:anchorId="58B448CB" wp14:editId="1759881D">
                  <wp:extent cx="2389505" cy="2370617"/>
                  <wp:effectExtent l="0" t="0" r="0" b="0"/>
                  <wp:docPr id="10" name="Рисунок 10" descr="Z:\БУХГАЛТЕРИЯ\СПИСАНИЕ 2019г\ФОТО ОС\IMG_20190228_15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УХГАЛТЕРИЯ\СПИСАНИЕ 2019г\ФОТО ОС\IMG_20190228_15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463" cy="237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5D540D52" w14:textId="77777777" w:rsidTr="006C4480">
        <w:trPr>
          <w:trHeight w:val="144"/>
        </w:trPr>
        <w:tc>
          <w:tcPr>
            <w:tcW w:w="568" w:type="dxa"/>
          </w:tcPr>
          <w:p w14:paraId="27C4051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6050F84" w14:textId="77777777" w:rsidR="00611BA0" w:rsidRPr="00F81672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Файл-кабинет 3-х секционный</w:t>
            </w:r>
          </w:p>
        </w:tc>
        <w:tc>
          <w:tcPr>
            <w:tcW w:w="850" w:type="dxa"/>
          </w:tcPr>
          <w:p w14:paraId="2B30F69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5" w:type="dxa"/>
          </w:tcPr>
          <w:p w14:paraId="1071158A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10D64">
              <w:rPr>
                <w:noProof/>
                <w:lang w:eastAsia="ru-RU"/>
              </w:rPr>
              <w:drawing>
                <wp:inline distT="0" distB="0" distL="0" distR="0" wp14:anchorId="60C77762" wp14:editId="5F3BC2F1">
                  <wp:extent cx="2103755" cy="1895475"/>
                  <wp:effectExtent l="0" t="0" r="0" b="9525"/>
                  <wp:docPr id="12" name="Рисунок 12" descr="Z:\БУХГАЛТЕРИЯ\СПИСАНИЕ 2019г\ФОТО ОС\IMG_20190228_15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БУХГАЛТЕРИЯ\СПИСАНИЕ 2019г\ФОТО ОС\IMG_20190228_15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64" cy="189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49344F0C" w14:textId="77777777" w:rsidTr="006C4480">
        <w:trPr>
          <w:trHeight w:val="144"/>
        </w:trPr>
        <w:tc>
          <w:tcPr>
            <w:tcW w:w="568" w:type="dxa"/>
          </w:tcPr>
          <w:p w14:paraId="7C8FF9D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A70EBB9" w14:textId="77777777" w:rsidR="00611BA0" w:rsidRPr="00F81672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Кресло</w:t>
            </w:r>
          </w:p>
        </w:tc>
        <w:tc>
          <w:tcPr>
            <w:tcW w:w="850" w:type="dxa"/>
          </w:tcPr>
          <w:p w14:paraId="190FF5A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5" w:type="dxa"/>
          </w:tcPr>
          <w:p w14:paraId="144F81D4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3423D1">
              <w:rPr>
                <w:noProof/>
                <w:lang w:eastAsia="ru-RU"/>
              </w:rPr>
              <w:drawing>
                <wp:inline distT="0" distB="0" distL="0" distR="0" wp14:anchorId="12B27750" wp14:editId="6397F0C8">
                  <wp:extent cx="2094865" cy="2499139"/>
                  <wp:effectExtent l="0" t="0" r="635" b="0"/>
                  <wp:docPr id="11" name="Рисунок 11" descr="Z:\БУХГАЛТЕРИЯ\СПИСАНИЕ 2019г\ФОТО ОС\IMG_20190228_16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УХГАЛТЕРИЯ\СПИСАНИЕ 2019г\ФОТО ОС\IMG_20190228_164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87" cy="250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47279297" w14:textId="77777777" w:rsidTr="006C4480">
        <w:trPr>
          <w:trHeight w:val="144"/>
        </w:trPr>
        <w:tc>
          <w:tcPr>
            <w:tcW w:w="568" w:type="dxa"/>
          </w:tcPr>
          <w:p w14:paraId="76C95F9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664203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Стул </w:t>
            </w:r>
          </w:p>
        </w:tc>
        <w:tc>
          <w:tcPr>
            <w:tcW w:w="850" w:type="dxa"/>
          </w:tcPr>
          <w:p w14:paraId="6A3465B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5" w:type="dxa"/>
          </w:tcPr>
          <w:p w14:paraId="772E52B3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E2053">
              <w:rPr>
                <w:noProof/>
                <w:lang w:eastAsia="ru-RU"/>
              </w:rPr>
              <w:drawing>
                <wp:inline distT="0" distB="0" distL="0" distR="0" wp14:anchorId="56FD15C0" wp14:editId="46385292">
                  <wp:extent cx="2825750" cy="2057400"/>
                  <wp:effectExtent l="0" t="0" r="0" b="0"/>
                  <wp:docPr id="19" name="Рисунок 19" descr="D:\Downloads\20201117_11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s\20201117_11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55" cy="205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0B819349" w14:textId="77777777" w:rsidTr="006C4480">
        <w:trPr>
          <w:trHeight w:val="144"/>
        </w:trPr>
        <w:tc>
          <w:tcPr>
            <w:tcW w:w="568" w:type="dxa"/>
          </w:tcPr>
          <w:p w14:paraId="542F848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DFCB298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ИЗО цв.каркас</w:t>
            </w:r>
          </w:p>
        </w:tc>
        <w:tc>
          <w:tcPr>
            <w:tcW w:w="850" w:type="dxa"/>
          </w:tcPr>
          <w:p w14:paraId="225C52DA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5" w:type="dxa"/>
          </w:tcPr>
          <w:p w14:paraId="4AE342AC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D58E9">
              <w:rPr>
                <w:noProof/>
                <w:lang w:eastAsia="ru-RU"/>
              </w:rPr>
              <w:drawing>
                <wp:inline distT="0" distB="0" distL="0" distR="0" wp14:anchorId="79C4937C" wp14:editId="055B0432">
                  <wp:extent cx="1970012" cy="2184426"/>
                  <wp:effectExtent l="6985" t="0" r="0" b="0"/>
                  <wp:docPr id="33" name="Рисунок 33" descr="D:\Desktop\На правление\фот\20210126_11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На правление\фот\20210126_11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4367" cy="218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38A36A4" w14:textId="77777777" w:rsidTr="006C4480">
        <w:trPr>
          <w:trHeight w:val="144"/>
        </w:trPr>
        <w:tc>
          <w:tcPr>
            <w:tcW w:w="568" w:type="dxa"/>
          </w:tcPr>
          <w:p w14:paraId="04FBFFFC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2981D52" w14:textId="77777777" w:rsidR="00611BA0" w:rsidRPr="008D4ADE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Диван </w:t>
            </w:r>
          </w:p>
        </w:tc>
        <w:tc>
          <w:tcPr>
            <w:tcW w:w="850" w:type="dxa"/>
          </w:tcPr>
          <w:p w14:paraId="30A9A42A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5" w:type="dxa"/>
          </w:tcPr>
          <w:p w14:paraId="770B9CC5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10D64">
              <w:rPr>
                <w:noProof/>
                <w:lang w:eastAsia="ru-RU"/>
              </w:rPr>
              <w:drawing>
                <wp:inline distT="0" distB="0" distL="0" distR="0" wp14:anchorId="0FBCA74B" wp14:editId="536A9367">
                  <wp:extent cx="1981200" cy="1485900"/>
                  <wp:effectExtent l="0" t="0" r="0" b="0"/>
                  <wp:docPr id="9" name="Рисунок 9" descr="Z:\БУХГАЛТЕРИЯ\СПИСАНИЕ 2019г\ФОТО ОС\IMG_20190221_11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УХГАЛТЕРИЯ\СПИСАНИЕ 2019г\ФОТО ОС\IMG_20190221_11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93" cy="148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2BB5B14E" w14:textId="77777777" w:rsidTr="006C4480">
        <w:trPr>
          <w:trHeight w:val="144"/>
        </w:trPr>
        <w:tc>
          <w:tcPr>
            <w:tcW w:w="568" w:type="dxa"/>
          </w:tcPr>
          <w:p w14:paraId="385EFBD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EEFF47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850" w:type="dxa"/>
          </w:tcPr>
          <w:p w14:paraId="468179A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5" w:type="dxa"/>
          </w:tcPr>
          <w:p w14:paraId="7023E283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10DF2">
              <w:rPr>
                <w:noProof/>
                <w:lang w:eastAsia="ru-RU"/>
              </w:rPr>
              <w:drawing>
                <wp:inline distT="0" distB="0" distL="0" distR="0" wp14:anchorId="3AA5C83C" wp14:editId="04FF7C45">
                  <wp:extent cx="2455862" cy="1841897"/>
                  <wp:effectExtent l="2223" t="0" r="4127" b="4128"/>
                  <wp:docPr id="31" name="Рисунок 31" descr="D:\Desktop\На правление\фот\20210126_11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На правление\фот\20210126_11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8453" cy="18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44BEF830" w14:textId="77777777" w:rsidTr="006C4480">
        <w:trPr>
          <w:trHeight w:val="144"/>
        </w:trPr>
        <w:tc>
          <w:tcPr>
            <w:tcW w:w="568" w:type="dxa"/>
          </w:tcPr>
          <w:p w14:paraId="745FBE98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81FD57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архивный</w:t>
            </w:r>
          </w:p>
        </w:tc>
        <w:tc>
          <w:tcPr>
            <w:tcW w:w="850" w:type="dxa"/>
          </w:tcPr>
          <w:p w14:paraId="184C0C3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387D94B7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10DF2">
              <w:rPr>
                <w:noProof/>
                <w:lang w:eastAsia="ru-RU"/>
              </w:rPr>
              <w:drawing>
                <wp:inline distT="0" distB="0" distL="0" distR="0" wp14:anchorId="584F07B5" wp14:editId="6AE77DC6">
                  <wp:extent cx="1991960" cy="2893897"/>
                  <wp:effectExtent l="6032" t="0" r="0" b="0"/>
                  <wp:docPr id="30" name="Рисунок 30" descr="D:\Desktop\На правление\фот\20210126_11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На правление\фот\20210126_11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6378" cy="290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2123E574" w14:textId="77777777" w:rsidTr="006C4480">
        <w:trPr>
          <w:trHeight w:val="144"/>
        </w:trPr>
        <w:tc>
          <w:tcPr>
            <w:tcW w:w="568" w:type="dxa"/>
          </w:tcPr>
          <w:p w14:paraId="6D441CC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91017B7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Тумба мобильная </w:t>
            </w:r>
          </w:p>
        </w:tc>
        <w:tc>
          <w:tcPr>
            <w:tcW w:w="850" w:type="dxa"/>
          </w:tcPr>
          <w:p w14:paraId="296AAE3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5" w:type="dxa"/>
          </w:tcPr>
          <w:p w14:paraId="7CAA0237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E2053">
              <w:rPr>
                <w:noProof/>
                <w:lang w:eastAsia="ru-RU"/>
              </w:rPr>
              <w:drawing>
                <wp:inline distT="0" distB="0" distL="0" distR="0" wp14:anchorId="4DD0F8A9" wp14:editId="64E03C3D">
                  <wp:extent cx="3133448" cy="3512185"/>
                  <wp:effectExtent l="0" t="0" r="0" b="0"/>
                  <wp:docPr id="18" name="Рисунок 18" descr="Z:\БУХГАЛТЕРИЯ\СПИСАНИЕ 2019г\ФОТО ОС\IMG_20190301_17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БУХГАЛТЕРИЯ\СПИСАНИЕ 2019г\ФОТО ОС\IMG_20190301_17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25" cy="351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67A0BD46" w14:textId="77777777" w:rsidTr="006C4480">
        <w:trPr>
          <w:trHeight w:val="144"/>
        </w:trPr>
        <w:tc>
          <w:tcPr>
            <w:tcW w:w="568" w:type="dxa"/>
          </w:tcPr>
          <w:p w14:paraId="7926552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E9D93F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"Binatone</w:t>
            </w:r>
          </w:p>
        </w:tc>
        <w:tc>
          <w:tcPr>
            <w:tcW w:w="850" w:type="dxa"/>
          </w:tcPr>
          <w:p w14:paraId="0E42E3B8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5" w:type="dxa"/>
          </w:tcPr>
          <w:p w14:paraId="3726D406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273BDF">
              <w:rPr>
                <w:noProof/>
                <w:lang w:eastAsia="ru-RU"/>
              </w:rPr>
              <w:drawing>
                <wp:inline distT="0" distB="0" distL="0" distR="0" wp14:anchorId="0973EFFE" wp14:editId="3FCA921B">
                  <wp:extent cx="2456469" cy="3135723"/>
                  <wp:effectExtent l="3175" t="0" r="4445" b="4445"/>
                  <wp:docPr id="32" name="Рисунок 32" descr="D:\Desktop\На правление\фот\20210126_11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На правление\фот\20210126_11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0990" cy="314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699D53CB" w14:textId="77777777" w:rsidTr="006C4480">
        <w:trPr>
          <w:trHeight w:val="144"/>
        </w:trPr>
        <w:tc>
          <w:tcPr>
            <w:tcW w:w="568" w:type="dxa"/>
          </w:tcPr>
          <w:p w14:paraId="1C8A112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BFEBA3" w14:textId="77777777" w:rsidR="00611BA0" w:rsidRPr="008D4ADE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Беспрводной IP-телефон CP-7921G-E</w:t>
            </w:r>
          </w:p>
        </w:tc>
        <w:tc>
          <w:tcPr>
            <w:tcW w:w="850" w:type="dxa"/>
          </w:tcPr>
          <w:p w14:paraId="18BFC57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5" w:type="dxa"/>
          </w:tcPr>
          <w:p w14:paraId="1006A2B9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B67B51">
              <w:rPr>
                <w:noProof/>
                <w:lang w:eastAsia="ru-RU"/>
              </w:rPr>
              <w:drawing>
                <wp:inline distT="0" distB="0" distL="0" distR="0" wp14:anchorId="5953DD70" wp14:editId="01630468">
                  <wp:extent cx="3057525" cy="2600325"/>
                  <wp:effectExtent l="0" t="0" r="0" b="9525"/>
                  <wp:docPr id="20" name="Рисунок 20" descr="D:\Downloads\20201117_11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s\20201117_112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35" cy="260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BB8A5CC" w14:textId="77777777" w:rsidTr="006C4480">
        <w:trPr>
          <w:trHeight w:val="144"/>
        </w:trPr>
        <w:tc>
          <w:tcPr>
            <w:tcW w:w="568" w:type="dxa"/>
          </w:tcPr>
          <w:p w14:paraId="53A4829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933A224" w14:textId="77777777" w:rsidR="00611BA0" w:rsidRPr="008D4ADE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информационные</w:t>
            </w:r>
          </w:p>
        </w:tc>
        <w:tc>
          <w:tcPr>
            <w:tcW w:w="850" w:type="dxa"/>
          </w:tcPr>
          <w:p w14:paraId="7CE0288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3E7EA625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07CC">
              <w:rPr>
                <w:noProof/>
                <w:lang w:eastAsia="ru-RU"/>
              </w:rPr>
              <w:drawing>
                <wp:inline distT="0" distB="0" distL="0" distR="0" wp14:anchorId="4EACC0C7" wp14:editId="546C7892">
                  <wp:extent cx="2827655" cy="2466188"/>
                  <wp:effectExtent l="0" t="0" r="0" b="0"/>
                  <wp:docPr id="13" name="Рисунок 13" descr="Z:\БУХГАЛТЕРИЯ\СПИСАНИЕ 2019г\ФОТО ОС\IMG_20190228_17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УХГАЛТЕРИЯ\СПИСАНИЕ 2019г\ФОТО ОС\IMG_20190228_175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536" cy="24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660BC393" w14:textId="77777777" w:rsidTr="006C4480">
        <w:trPr>
          <w:trHeight w:val="144"/>
        </w:trPr>
        <w:tc>
          <w:tcPr>
            <w:tcW w:w="568" w:type="dxa"/>
          </w:tcPr>
          <w:p w14:paraId="15BD3A1C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76B0417" w14:textId="77777777" w:rsidR="00611BA0" w:rsidRPr="008D4ADE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оводная точка доступAIR-AP1121G</w:t>
            </w:r>
          </w:p>
        </w:tc>
        <w:tc>
          <w:tcPr>
            <w:tcW w:w="850" w:type="dxa"/>
          </w:tcPr>
          <w:p w14:paraId="7F88978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36293610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A5C05" wp14:editId="058903A3">
                  <wp:extent cx="2712720" cy="36214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2433E1E6" w14:textId="77777777" w:rsidTr="006C4480">
        <w:trPr>
          <w:trHeight w:val="144"/>
        </w:trPr>
        <w:tc>
          <w:tcPr>
            <w:tcW w:w="568" w:type="dxa"/>
          </w:tcPr>
          <w:p w14:paraId="6C5ACE58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2AAEE0B" w14:textId="77777777" w:rsidR="00611BA0" w:rsidRPr="00C3251D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 на треноге</w:t>
            </w:r>
          </w:p>
          <w:p w14:paraId="227B0160" w14:textId="77777777" w:rsidR="00611BA0" w:rsidRPr="00C3251D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3F0909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5" w:type="dxa"/>
          </w:tcPr>
          <w:p w14:paraId="1EE722EF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07CC">
              <w:rPr>
                <w:noProof/>
                <w:lang w:eastAsia="ru-RU"/>
              </w:rPr>
              <w:drawing>
                <wp:inline distT="0" distB="0" distL="0" distR="0" wp14:anchorId="745D3331" wp14:editId="3681DABC">
                  <wp:extent cx="2554510" cy="1933575"/>
                  <wp:effectExtent l="0" t="0" r="0" b="0"/>
                  <wp:docPr id="15" name="Рисунок 15" descr="Z:\БУХГАЛТЕРИЯ\СПИСАНИЕ 2019г\ФОТО ОС\IMG_20190228_18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БУХГАЛТЕРИЯ\СПИСАНИЕ 2019г\ФОТО ОС\IMG_20190228_18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86" cy="193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A0" w:rsidRPr="00B36179" w14:paraId="1F6A43B1" w14:textId="77777777" w:rsidTr="006C4480">
        <w:trPr>
          <w:trHeight w:val="144"/>
        </w:trPr>
        <w:tc>
          <w:tcPr>
            <w:tcW w:w="568" w:type="dxa"/>
          </w:tcPr>
          <w:p w14:paraId="756DFB6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753CB16" w14:textId="77777777" w:rsidR="00611BA0" w:rsidRPr="00C3251D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Обогреватель ZASS</w:t>
            </w:r>
          </w:p>
        </w:tc>
        <w:tc>
          <w:tcPr>
            <w:tcW w:w="850" w:type="dxa"/>
          </w:tcPr>
          <w:p w14:paraId="04A2C4EA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73690824" w14:textId="77777777" w:rsidR="00611BA0" w:rsidRPr="001E5111" w:rsidRDefault="00611BA0" w:rsidP="006C44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167093">
              <w:rPr>
                <w:noProof/>
                <w:lang w:eastAsia="ru-RU"/>
              </w:rPr>
              <w:drawing>
                <wp:inline distT="0" distB="0" distL="0" distR="0" wp14:anchorId="2EB1228F" wp14:editId="5C878DA2">
                  <wp:extent cx="4153464" cy="3115098"/>
                  <wp:effectExtent l="4762" t="0" r="4763" b="4762"/>
                  <wp:docPr id="27" name="Рисунок 27" descr="D:\Downloads\20201117_11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01117_11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5618" cy="311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3A575" w14:textId="77777777" w:rsidR="00611BA0" w:rsidRDefault="00611BA0" w:rsidP="00611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DF5045" w14:textId="77777777" w:rsidR="00611BA0" w:rsidRDefault="00611BA0" w:rsidP="00611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174DF1" w14:textId="77777777" w:rsidR="00611BA0" w:rsidRDefault="00611BA0" w:rsidP="00611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15FF73" w14:textId="77777777" w:rsidR="00611BA0" w:rsidRDefault="00611BA0" w:rsidP="00611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F5C402" w14:textId="77777777" w:rsidR="00611BA0" w:rsidRPr="006933EB" w:rsidRDefault="00611BA0" w:rsidP="00611B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3EB">
        <w:rPr>
          <w:rFonts w:ascii="Times New Roman" w:hAnsi="Times New Roman" w:cs="Times New Roman"/>
          <w:b/>
          <w:sz w:val="28"/>
          <w:szCs w:val="28"/>
        </w:rPr>
        <w:t>Дополнительные фото могут быть предоставлены по запросу</w:t>
      </w:r>
    </w:p>
    <w:p w14:paraId="606D4369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  <w:r w:rsidRPr="00B67B51">
        <w:rPr>
          <w:noProof/>
          <w:lang w:eastAsia="ru-RU"/>
        </w:rPr>
        <w:lastRenderedPageBreak/>
        <w:drawing>
          <wp:inline distT="0" distB="0" distL="0" distR="0" wp14:anchorId="575156D8" wp14:editId="667D71E3">
            <wp:extent cx="3799561" cy="5182162"/>
            <wp:effectExtent l="0" t="5397" r="5397" b="5398"/>
            <wp:docPr id="22" name="Рисунок 22" descr="D:\Downloads\20201117_11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20201117_1130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849" cy="52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6EE00" wp14:editId="54655C5A">
            <wp:extent cx="3705013" cy="3131185"/>
            <wp:effectExtent l="0" t="0" r="0" b="0"/>
            <wp:docPr id="24" name="Рисунок 24" descr="D:\Downloads\IMG_20190221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190221_1112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13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093">
        <w:rPr>
          <w:noProof/>
          <w:lang w:eastAsia="ru-RU"/>
        </w:rPr>
        <w:lastRenderedPageBreak/>
        <w:drawing>
          <wp:inline distT="0" distB="0" distL="0" distR="0" wp14:anchorId="4F94C754" wp14:editId="19AFCB2B">
            <wp:extent cx="4098290" cy="3943205"/>
            <wp:effectExtent l="0" t="0" r="0" b="635"/>
            <wp:docPr id="43" name="Рисунок 43" descr="D:\Downloads\20201117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0201117_1132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47" cy="39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B51">
        <w:rPr>
          <w:noProof/>
          <w:lang w:eastAsia="ru-RU"/>
        </w:rPr>
        <w:drawing>
          <wp:inline distT="0" distB="0" distL="0" distR="0" wp14:anchorId="0811E872" wp14:editId="320F1D41">
            <wp:extent cx="3447626" cy="3890645"/>
            <wp:effectExtent l="0" t="0" r="635" b="0"/>
            <wp:docPr id="21" name="Рисунок 21" descr="D:\Downloads\20201117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20201117_1118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70" cy="38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064F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  <w:r w:rsidRPr="00B379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E2172A" wp14:editId="649F63D9">
            <wp:extent cx="4191000" cy="3895725"/>
            <wp:effectExtent l="0" t="0" r="0" b="9525"/>
            <wp:docPr id="44" name="Рисунок 44" descr="D:\Desktop\На правление\фот\20210126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а правление\фот\20210126_1114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66" cy="38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093">
        <w:rPr>
          <w:noProof/>
          <w:lang w:eastAsia="ru-RU"/>
        </w:rPr>
        <w:drawing>
          <wp:inline distT="0" distB="0" distL="0" distR="0" wp14:anchorId="51C66182" wp14:editId="4297A4B9">
            <wp:extent cx="4514215" cy="3962460"/>
            <wp:effectExtent l="0" t="0" r="635" b="0"/>
            <wp:docPr id="28" name="Рисунок 28" descr="D:\Downloads\IMG_20190228_14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190228_1442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5" cy="39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EE582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7779C8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87A110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D3A8726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95FC0AD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96FA10F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A82B229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F9B673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  <w:r w:rsidRPr="00B379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9727A5" wp14:editId="17D8C800">
            <wp:extent cx="3937812" cy="4961890"/>
            <wp:effectExtent l="2223" t="0" r="7937" b="7938"/>
            <wp:docPr id="37" name="Рисунок 37" descr="D:\Desktop\На правление\фот\20210126_11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а правление\фот\20210126_1120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428" cy="49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0E74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20C4637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EEA72B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D8FC169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FBBA19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A1F52EF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  <w:r w:rsidRPr="00410581">
        <w:rPr>
          <w:noProof/>
          <w:lang w:eastAsia="ru-RU"/>
        </w:rPr>
        <w:lastRenderedPageBreak/>
        <w:drawing>
          <wp:inline distT="0" distB="0" distL="0" distR="0" wp14:anchorId="727D606B" wp14:editId="4EE8E075">
            <wp:extent cx="4972685" cy="5774591"/>
            <wp:effectExtent l="0" t="0" r="0" b="0"/>
            <wp:docPr id="39" name="Рисунок 39" descr="D:\Downloads\IMG_20190228_1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190228_14023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84" cy="57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7CC">
        <w:rPr>
          <w:noProof/>
          <w:lang w:eastAsia="ru-RU"/>
        </w:rPr>
        <w:drawing>
          <wp:inline distT="0" distB="0" distL="0" distR="0" wp14:anchorId="56F7BE72" wp14:editId="7952025D">
            <wp:extent cx="3894956" cy="5768975"/>
            <wp:effectExtent l="0" t="0" r="0" b="3175"/>
            <wp:docPr id="38" name="Рисунок 38" descr="Z:\БУХГАЛТЕРИЯ\СПИСАНИЕ 2019г\ФОТО ОС\IMG_20190228_18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БУХГАЛТЕРИЯ\СПИСАНИЕ 2019г\ФОТО ОС\IMG_20190228_1806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89" cy="579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6C6C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  <w:r w:rsidRPr="00FC6B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3199A7" wp14:editId="3BE07CDA">
            <wp:extent cx="6603365" cy="4886325"/>
            <wp:effectExtent l="0" t="0" r="6985" b="9525"/>
            <wp:docPr id="42" name="Рисунок 42" descr="D:\Downloads\20201117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0201117_1131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86" cy="48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B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22813A" wp14:editId="7CC4533A">
            <wp:extent cx="7209155" cy="5683682"/>
            <wp:effectExtent l="0" t="0" r="0" b="0"/>
            <wp:docPr id="40" name="Рисунок 40" descr="D:\Downloads\IMG_20190228_1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190228_16434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860" cy="56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3DA8" w14:textId="77777777" w:rsidR="00611BA0" w:rsidRPr="006933EB" w:rsidRDefault="00611BA0" w:rsidP="00611B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Контактное лицо по вопросам приобретения имущества Айгуль Алибекова - тел.: 8(7182) 70 38 09, +7 701 526 36 64,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933E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933EB">
        <w:rPr>
          <w:rFonts w:ascii="Times New Roman" w:hAnsi="Times New Roman" w:cs="Times New Roman"/>
          <w:sz w:val="24"/>
          <w:szCs w:val="24"/>
        </w:rPr>
        <w:t xml:space="preserve">: </w:t>
      </w:r>
      <w:hyperlink r:id="rId60" w:history="1"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Aigul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Alibekova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</w:rPr>
          <w:t>@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fund</w:t>
        </w:r>
        <w:r w:rsidRPr="006933E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</w:p>
    <w:p w14:paraId="624B2860" w14:textId="77777777" w:rsidR="00611BA0" w:rsidRDefault="00611BA0" w:rsidP="00611BA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2692"/>
        <w:gridCol w:w="67"/>
        <w:gridCol w:w="2045"/>
        <w:gridCol w:w="9"/>
        <w:gridCol w:w="4242"/>
        <w:gridCol w:w="9"/>
        <w:gridCol w:w="3139"/>
        <w:gridCol w:w="30"/>
        <w:gridCol w:w="1508"/>
        <w:gridCol w:w="6"/>
      </w:tblGrid>
      <w:tr w:rsidR="00611BA0" w:rsidRPr="00680F6C" w14:paraId="78E236C1" w14:textId="77777777" w:rsidTr="006C4480">
        <w:trPr>
          <w:gridAfter w:val="1"/>
          <w:wAfter w:w="2" w:type="pct"/>
          <w:tblHeader/>
          <w:jc w:val="center"/>
        </w:trPr>
        <w:tc>
          <w:tcPr>
            <w:tcW w:w="288" w:type="pct"/>
          </w:tcPr>
          <w:p w14:paraId="7858DC9D" w14:textId="77777777" w:rsidR="00611BA0" w:rsidRPr="00680F6C" w:rsidRDefault="00611BA0" w:rsidP="006C44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94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468E7" w14:textId="77777777" w:rsidR="00611BA0" w:rsidRPr="00680F6C" w:rsidRDefault="00611BA0" w:rsidP="006C44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списания с баланса (решение Правления Фонда)</w:t>
            </w:r>
          </w:p>
        </w:tc>
        <w:tc>
          <w:tcPr>
            <w:tcW w:w="7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90EC2" w14:textId="77777777" w:rsidR="00611BA0" w:rsidRPr="00680F6C" w:rsidRDefault="00611BA0" w:rsidP="006C44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Наименование, характеристика</w:t>
            </w:r>
          </w:p>
        </w:tc>
        <w:tc>
          <w:tcPr>
            <w:tcW w:w="146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7DBBA" w14:textId="77777777" w:rsidR="00611BA0" w:rsidRPr="00680F6C" w:rsidRDefault="00611BA0" w:rsidP="006C44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Инвентарный номер</w:t>
            </w:r>
          </w:p>
        </w:tc>
        <w:tc>
          <w:tcPr>
            <w:tcW w:w="10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551B3" w14:textId="77777777" w:rsidR="00611BA0" w:rsidRPr="00680F6C" w:rsidRDefault="00611BA0" w:rsidP="006C44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приобретения, выпуска, постройки, регистрации, разработки, переклассификации</w:t>
            </w:r>
          </w:p>
        </w:tc>
        <w:tc>
          <w:tcPr>
            <w:tcW w:w="527" w:type="pct"/>
            <w:gridSpan w:val="2"/>
          </w:tcPr>
          <w:p w14:paraId="5E1C25C7" w14:textId="77777777" w:rsidR="00611BA0" w:rsidRPr="00680F6C" w:rsidRDefault="00611BA0" w:rsidP="006C44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Оценочная стоимость, с учетом снижения на 20% тенге </w:t>
            </w:r>
          </w:p>
        </w:tc>
      </w:tr>
      <w:tr w:rsidR="00611BA0" w:rsidRPr="00680F6C" w14:paraId="72A13063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95B86CC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EFD2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предпринимательства «Даму» (Протокол № 129\2019 от «01» октября 2020 года)</w:t>
            </w:r>
          </w:p>
          <w:p w14:paraId="5C53829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C67DA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CF477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F6356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6B12F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C3A58A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B252C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1DBC1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C5692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5F590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E832C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19C3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3D21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F6EA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4123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ADDB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9398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1E8A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665D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DE4E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2B50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6A75A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  <w:p w14:paraId="1F0F062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CEE6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38BA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1B7D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6D76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3310A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D083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075E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7097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1D94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9D04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869A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9B2B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9CCC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2C8C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CB71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87D1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3BAE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5870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92AD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Правления акционерного общества «Фонд развития </w:t>
            </w: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предпринимательства «Даму» (Протокол № 129\2019 от «01» октября 2020 года</w:t>
            </w:r>
          </w:p>
          <w:p w14:paraId="4A5CA4F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24A8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3492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B65D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FCEA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8218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A323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57EC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EBDB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FF7C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099C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7578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4DA4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6137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6390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708E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E533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  <w:p w14:paraId="17BAA2F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ADCF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BA42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6583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4331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7E66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F8F8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132A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06AD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F627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251F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E600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7698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735BC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525D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A94D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B96E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8DD4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CEF7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A7A0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805F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  <w:p w14:paraId="48A9504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ACB6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A0D0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3955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63BB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D01D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D723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2CC1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D8093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A73FA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FF8F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DF518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04E6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C46C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3B16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8D0D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FE86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452CC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934C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97F0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AB16A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51E1B" w14:textId="77777777" w:rsidR="00611BA0" w:rsidRDefault="00611BA0" w:rsidP="006C4480">
            <w:pPr>
              <w:spacing w:after="0" w:line="240" w:lineRule="auto"/>
              <w:jc w:val="center"/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  <w:r>
              <w:t xml:space="preserve"> </w:t>
            </w:r>
          </w:p>
          <w:p w14:paraId="10B0C030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67C9A4C3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3DC2B6F0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71F0F6D1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4439A3C4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724C6925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786AB390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307796B8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76DDF0F9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3B728262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3300C23E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3F2899CB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13A0CF59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1B3F5191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6728DF0C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2601B21E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2A1AEBD0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65D545E7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41E7A9BA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6F67133E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605A2716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7D9A50AE" w14:textId="77777777" w:rsidR="00611BA0" w:rsidRDefault="00611BA0" w:rsidP="006C4480">
            <w:pPr>
              <w:spacing w:after="0" w:line="240" w:lineRule="auto"/>
              <w:jc w:val="center"/>
            </w:pPr>
          </w:p>
          <w:p w14:paraId="24160D5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97154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 OptiPlex GX620+монитор ТFT17 АТА-10:100:1:516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D975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АТА-12:13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4510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20.06.2008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4703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8 000</w:t>
            </w:r>
          </w:p>
        </w:tc>
      </w:tr>
      <w:tr w:rsidR="00611BA0" w:rsidRPr="00680F6C" w14:paraId="64AF1442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CCA3A7B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2458A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2BC9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ИБП SVC V-1500-F-LCD Smart Usb+стабилизатор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8BCB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GCB1572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BF77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22.05.2012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090C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10 400</w:t>
            </w:r>
          </w:p>
        </w:tc>
      </w:tr>
      <w:tr w:rsidR="00611BA0" w:rsidRPr="00680F6C" w14:paraId="08D0DB70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BA90C62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CCE5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5998F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Ноутбук - диагональ 15.6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0B94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GCB0000000000000231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0805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23.07.2010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8F94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10 400</w:t>
            </w:r>
          </w:p>
        </w:tc>
      </w:tr>
      <w:tr w:rsidR="00611BA0" w:rsidRPr="00680F6C" w14:paraId="011ECAC8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F7F10B5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0D25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2EEC3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Ноутбук - диагональ 15.6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E726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GCB0000000000000232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8934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23.07.2010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4779F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10 400</w:t>
            </w:r>
          </w:p>
        </w:tc>
      </w:tr>
      <w:tr w:rsidR="00611BA0" w:rsidRPr="00680F6C" w14:paraId="4CBD599F" w14:textId="77777777" w:rsidTr="006C4480">
        <w:trPr>
          <w:gridAfter w:val="1"/>
          <w:wAfter w:w="2" w:type="pct"/>
          <w:trHeight w:val="888"/>
          <w:jc w:val="center"/>
        </w:trPr>
        <w:tc>
          <w:tcPr>
            <w:tcW w:w="288" w:type="pct"/>
          </w:tcPr>
          <w:p w14:paraId="15560A3D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386C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548C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Ноутбук - диагональ 15.6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503D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GCB0000000000000233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2458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23.07.2010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01F26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10 400</w:t>
            </w:r>
          </w:p>
        </w:tc>
      </w:tr>
      <w:tr w:rsidR="00611BA0" w:rsidRPr="00680F6C" w14:paraId="5AA09873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723FA70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B4DB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133B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Ноутбук (без ОС)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9728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АТА-10:100:1:1720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AB13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31.12.2008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CF8C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4 800</w:t>
            </w:r>
          </w:p>
        </w:tc>
      </w:tr>
      <w:tr w:rsidR="00611BA0" w:rsidRPr="00680F6C" w14:paraId="77F6D3E5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E05496B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E7F5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6FA0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Ноутбук (без ОС)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3A45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АТА-10:100:1:1730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4220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31.12.2008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4A359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4 800</w:t>
            </w:r>
          </w:p>
        </w:tc>
      </w:tr>
      <w:tr w:rsidR="00611BA0" w:rsidRPr="00680F6C" w14:paraId="2D46F214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32BE390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5F06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4077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МФУ устройство лазерное Canon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E4F1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PVL14:145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D2BC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08.09.2011</w:t>
            </w:r>
          </w:p>
        </w:tc>
        <w:tc>
          <w:tcPr>
            <w:tcW w:w="527" w:type="pct"/>
            <w:gridSpan w:val="2"/>
          </w:tcPr>
          <w:p w14:paraId="08B545E4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8 800</w:t>
            </w:r>
          </w:p>
        </w:tc>
      </w:tr>
      <w:tr w:rsidR="00611BA0" w:rsidRPr="00680F6C" w14:paraId="76515741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5C1B03A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2551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66FA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МФУ устройство лазерное Canon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5300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PVL14:146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073C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08.09.2011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5A39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8 800</w:t>
            </w:r>
          </w:p>
        </w:tc>
      </w:tr>
      <w:tr w:rsidR="00611BA0" w:rsidRPr="00680F6C" w14:paraId="00F7A3BB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98D476F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A39A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37F36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МФУ устройство лазерное Canon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3FA8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F0AE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08.09.2011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72DF9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8 800</w:t>
            </w:r>
          </w:p>
        </w:tc>
      </w:tr>
      <w:tr w:rsidR="00611BA0" w:rsidRPr="00680F6C" w14:paraId="7346A976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3750FFB2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E237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24179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Принтер лазерный HP LJ-P 1102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6AB3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PVL14:148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3BBF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08.09.2011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4EE22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4 000</w:t>
            </w:r>
          </w:p>
        </w:tc>
      </w:tr>
      <w:tr w:rsidR="00611BA0" w:rsidRPr="00680F6C" w14:paraId="1E803C4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8E01604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984E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D3A1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Принтер лазерный (цветной) HP Laser Jet CP 1215А4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B1EF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PVL14:107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0891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04.06.2010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7B4C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8 000</w:t>
            </w:r>
          </w:p>
        </w:tc>
      </w:tr>
      <w:tr w:rsidR="00611BA0" w:rsidRPr="00680F6C" w14:paraId="29040895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3895F405" w14:textId="77777777" w:rsidR="00611BA0" w:rsidRPr="00680F6C" w:rsidRDefault="00611BA0" w:rsidP="00611BA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F376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E927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Принтер лазерный HP LJ-P 1102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4A8E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18EE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08.09.2011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4D31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4 000</w:t>
            </w:r>
          </w:p>
        </w:tc>
      </w:tr>
      <w:tr w:rsidR="00611BA0" w:rsidRPr="00680F6C" w14:paraId="1E2F99BB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AC9F81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EB05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0DA37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0688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АТА-12:11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75A0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24.01.2008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503C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12 800</w:t>
            </w:r>
          </w:p>
        </w:tc>
      </w:tr>
      <w:tr w:rsidR="00611BA0" w:rsidRPr="00680F6C" w14:paraId="42CD3D66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3294EA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A836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0DFFD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Видеокамера Sony DCR-SR67E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DBC4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GCB24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C2E8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12.08.2009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1E93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12 800</w:t>
            </w:r>
          </w:p>
        </w:tc>
      </w:tr>
      <w:tr w:rsidR="00611BA0" w:rsidRPr="00680F6C" w14:paraId="331398AE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6B9380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7A42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097A7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Видеокамера Sony DCR-SR67E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6995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GCB25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576E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12.08.2009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6E21C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12 800</w:t>
            </w:r>
          </w:p>
        </w:tc>
      </w:tr>
      <w:tr w:rsidR="00611BA0" w:rsidRPr="00680F6C" w14:paraId="326C19D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1D51192" w14:textId="77777777" w:rsidR="00611BA0" w:rsidRPr="00680F6C" w:rsidRDefault="00611BA0" w:rsidP="006C448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 xml:space="preserve">       17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FD70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8B183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 Epson EB-X6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EA82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GCB62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50D6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12.08.2009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DEDA5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48 800</w:t>
            </w:r>
          </w:p>
        </w:tc>
      </w:tr>
      <w:tr w:rsidR="00611BA0" w:rsidRPr="00680F6C" w14:paraId="12D27774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828D6A6" w14:textId="77777777" w:rsidR="00611BA0" w:rsidRPr="00680F6C" w:rsidRDefault="00611BA0" w:rsidP="006C4480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F945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9C49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Напольный экран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699B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АТА-12:1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2B27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28.03.2008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A4EAD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4 800</w:t>
            </w:r>
          </w:p>
        </w:tc>
      </w:tr>
      <w:tr w:rsidR="00611BA0" w:rsidRPr="00680F6C" w14:paraId="55A48823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F3D50D8" w14:textId="77777777" w:rsidR="00611BA0" w:rsidRPr="00680F6C" w:rsidRDefault="00611BA0" w:rsidP="006C4480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32EA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2BC9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 Epson EB-X6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A2F4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GCB63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537C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12.08.2009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EA67F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23 200</w:t>
            </w:r>
          </w:p>
        </w:tc>
      </w:tr>
      <w:tr w:rsidR="00611BA0" w:rsidRPr="00680F6C" w14:paraId="76E21C6A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4079323" w14:textId="77777777" w:rsidR="00611BA0" w:rsidRPr="00680F6C" w:rsidRDefault="00611BA0" w:rsidP="006C4480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4792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9E74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Проектор Ерsоn -1715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960A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АТА-12:12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E082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28.03.2008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B114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24 000</w:t>
            </w:r>
          </w:p>
        </w:tc>
      </w:tr>
      <w:tr w:rsidR="00611BA0" w:rsidRPr="00680F6C" w14:paraId="4DF81AA5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B690FF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70B9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47FE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Кондиционер LG 12HPинв.№АТА-12:100:3::231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C089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АТА-12:231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2D88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21.10.2008</w:t>
            </w:r>
          </w:p>
        </w:tc>
        <w:tc>
          <w:tcPr>
            <w:tcW w:w="527" w:type="pct"/>
            <w:gridSpan w:val="2"/>
          </w:tcPr>
          <w:p w14:paraId="28EAACE8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11 200</w:t>
            </w:r>
          </w:p>
        </w:tc>
      </w:tr>
      <w:tr w:rsidR="00611BA0" w:rsidRPr="00680F6C" w14:paraId="63479D69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223080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7D77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127A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Кондиционер FS-24Н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9FE9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8BC0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13.08.2010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3065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13 600</w:t>
            </w:r>
          </w:p>
        </w:tc>
      </w:tr>
      <w:tr w:rsidR="00611BA0" w:rsidRPr="00680F6C" w14:paraId="712DB243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D6EA28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D2C2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355E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Кондиционер настенный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2EC7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7370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30.06.2011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6C34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8 800</w:t>
            </w:r>
          </w:p>
        </w:tc>
      </w:tr>
      <w:tr w:rsidR="00611BA0" w:rsidRPr="00680F6C" w14:paraId="5004F050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11CABC8" w14:textId="77777777" w:rsidR="00611BA0" w:rsidRPr="00680F6C" w:rsidRDefault="00611BA0" w:rsidP="006C4480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6B97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5478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Кондиционер настенный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691D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PVL14:144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59FC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30.06.2011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F517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15 200</w:t>
            </w:r>
          </w:p>
        </w:tc>
      </w:tr>
      <w:tr w:rsidR="00611BA0" w:rsidRPr="00680F6C" w14:paraId="2D428DCB" w14:textId="77777777" w:rsidTr="006C4480">
        <w:trPr>
          <w:gridAfter w:val="1"/>
          <w:wAfter w:w="2" w:type="pct"/>
          <w:trHeight w:val="639"/>
          <w:jc w:val="center"/>
        </w:trPr>
        <w:tc>
          <w:tcPr>
            <w:tcW w:w="288" w:type="pct"/>
          </w:tcPr>
          <w:p w14:paraId="6883FBBC" w14:textId="77777777" w:rsidR="00611BA0" w:rsidRPr="00680F6C" w:rsidRDefault="00611BA0" w:rsidP="006C4480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D50D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3E189" w14:textId="77777777" w:rsidR="00611BA0" w:rsidRPr="00680F6C" w:rsidRDefault="00611BA0" w:rsidP="006C448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Коммутатор 2626</w:t>
            </w:r>
          </w:p>
        </w:tc>
        <w:tc>
          <w:tcPr>
            <w:tcW w:w="146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27E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101003177</w:t>
            </w:r>
          </w:p>
        </w:tc>
        <w:tc>
          <w:tcPr>
            <w:tcW w:w="107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7884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24.10.2007</w:t>
            </w:r>
          </w:p>
        </w:tc>
        <w:tc>
          <w:tcPr>
            <w:tcW w:w="527" w:type="pct"/>
            <w:gridSpan w:val="2"/>
          </w:tcPr>
          <w:p w14:paraId="49250BCD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14 400</w:t>
            </w:r>
          </w:p>
        </w:tc>
      </w:tr>
      <w:tr w:rsidR="00611BA0" w:rsidRPr="00680F6C" w14:paraId="58A19831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D4661C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343D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DD8C9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Сейф цена16000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2566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14:18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9C73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16.06.2003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BD924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4 000</w:t>
            </w:r>
          </w:p>
        </w:tc>
      </w:tr>
      <w:tr w:rsidR="00611BA0" w:rsidRPr="00680F6C" w14:paraId="079393B4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A5866F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20EE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2AE92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Файл-кабинет 2-х секционный метчерный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0248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14:105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5404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24.04.2007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E0C93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7 200</w:t>
            </w:r>
          </w:p>
        </w:tc>
      </w:tr>
      <w:tr w:rsidR="00611BA0" w:rsidRPr="00680F6C" w14:paraId="2D85D7C3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39622A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B43D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688A4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Файл-кабинет 2-х секционный метчерный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4C70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14:106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4546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24.04.2007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5B1E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7 200</w:t>
            </w:r>
          </w:p>
        </w:tc>
      </w:tr>
      <w:tr w:rsidR="00611BA0" w:rsidRPr="00680F6C" w14:paraId="298CD1DF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2B31136" w14:textId="77777777" w:rsidR="00611BA0" w:rsidRPr="00680F6C" w:rsidRDefault="00611BA0" w:rsidP="006C4480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7EF0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9B20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Файл-кабинет 3-х секционный метсерый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019F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14:90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063D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23.03.2006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B2B31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9 600</w:t>
            </w:r>
          </w:p>
        </w:tc>
      </w:tr>
      <w:tr w:rsidR="00611BA0" w:rsidRPr="00680F6C" w14:paraId="619C2D41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A5C1621" w14:textId="77777777" w:rsidR="00611BA0" w:rsidRPr="00680F6C" w:rsidRDefault="00611BA0" w:rsidP="006C4480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9B9B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6977E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Файл-кабинет 3-х секционный метсерый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99D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14:89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0712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23.03.2006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1808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9 600</w:t>
            </w:r>
          </w:p>
        </w:tc>
      </w:tr>
      <w:tr w:rsidR="00611BA0" w:rsidRPr="00680F6C" w14:paraId="4F0AF14B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3F8106A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83D8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D6B97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Файл-кабинет 3-х секционный метсерый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549E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14:88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04EA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23.03.2006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651CB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9 600</w:t>
            </w:r>
          </w:p>
        </w:tc>
      </w:tr>
      <w:tr w:rsidR="00611BA0" w:rsidRPr="00680F6C" w14:paraId="4017BEFB" w14:textId="77777777" w:rsidTr="006C4480">
        <w:trPr>
          <w:gridAfter w:val="1"/>
          <w:wAfter w:w="2" w:type="pct"/>
          <w:trHeight w:val="616"/>
          <w:jc w:val="center"/>
        </w:trPr>
        <w:tc>
          <w:tcPr>
            <w:tcW w:w="288" w:type="pct"/>
          </w:tcPr>
          <w:p w14:paraId="71D7A43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4716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F73EE" w14:textId="77777777" w:rsidR="00611BA0" w:rsidRPr="00680F6C" w:rsidRDefault="00611BA0" w:rsidP="006C448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ЦОП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F408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PVL14:338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AAD4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85F51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3 200</w:t>
            </w:r>
          </w:p>
        </w:tc>
      </w:tr>
      <w:tr w:rsidR="00611BA0" w:rsidRPr="00680F6C" w14:paraId="3488E089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A067E4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7FEA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12CB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DB02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PVL14:340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C17D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C8CF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3 200</w:t>
            </w:r>
          </w:p>
        </w:tc>
      </w:tr>
      <w:tr w:rsidR="00611BA0" w:rsidRPr="00680F6C" w14:paraId="71C6E2A5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21AA47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421A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BD4E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31BC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PVL14:353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D58D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65144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74D403A6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5F1B66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F349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1F82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99B7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PVL14:357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E70D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2C841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317B9B74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49CF856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FA6A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8287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5E72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PVL14:420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18F4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21.03.2014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731F1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262803A7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E078788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756C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9F3F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ЦПП Экибастуз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1A12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10FA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A1EDA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</w:tr>
      <w:tr w:rsidR="00611BA0" w:rsidRPr="00680F6C" w14:paraId="09B5D23E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820F69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1897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2E54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1DEB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9956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356D7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</w:tr>
      <w:tr w:rsidR="00611BA0" w:rsidRPr="00680F6C" w14:paraId="2EFBFAD4" w14:textId="77777777" w:rsidTr="006C4480">
        <w:trPr>
          <w:gridAfter w:val="1"/>
          <w:wAfter w:w="2" w:type="pct"/>
          <w:trHeight w:val="585"/>
          <w:jc w:val="center"/>
        </w:trPr>
        <w:tc>
          <w:tcPr>
            <w:tcW w:w="288" w:type="pct"/>
          </w:tcPr>
          <w:p w14:paraId="1F4F3DBC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02B6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D69D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2B7D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2D52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E7CEF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3FC82C09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3D25EBA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8B28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5BE47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1B6C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PVL14:124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F75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43C42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300BF5C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D4E2D62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FF9D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FB273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DB25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018F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7A6F4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1CBE12B6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5E16874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42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0FFB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EAD3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8682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PVL14:126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18BF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42979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2C4141C1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2E092F4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2756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DE2CF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2C72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5C6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0CFC8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145A5FDA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E845A1C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1CB9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935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0D27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PVL14:128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5FE5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4BE9E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433CD40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A1BE291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FD39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5AF9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EC66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DD88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9541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488498F8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F9F9F56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06AF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3DBC6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2F93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PVL14:130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ECAD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E8229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011658A1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1ED3F92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C7B3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EAE49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11C2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PVL14:131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20B1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81368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52CAE083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152BBB4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7D07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555FF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0FFB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PVL14:132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ECE6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1CEE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5555926F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C13D9B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3BF9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A88C2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D401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PVL14:555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05C0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76DEF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0549B3EB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4EDF9659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7AEF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13E3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для консультантов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D564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PVL14:556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4548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ECDF9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04F3390A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787E39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3BC1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30E06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для консультантов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DF64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PVL14:557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F37B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A8EC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11BA0" w:rsidRPr="00680F6C" w14:paraId="417E7AC5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1DFED9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A226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A8E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для консультантов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999F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PVL14:538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397C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15.09.2014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F2965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4F12A9C4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C38B860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6086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E175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Офисное кресло сотрудника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3157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PVL14:558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39E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15.09.2014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F6E09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0BFCF539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A07A4CA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9920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3FCA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для консультантов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11C1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PVL14:559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E79E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E6DEC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65A6FDCB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2585464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A3B2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BEAD6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для консультантов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CEFE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PVL14:536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C5AC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15.09.2014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E3EA7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4609B372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2634CD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4DE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1FA79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Офисное кресло сотрудника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2E67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PVL14:537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F923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15.09.2014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9D41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06C58346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D35EE7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9FAB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4DE6E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Офисное кресло сотрудника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5FD8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BD62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41D5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28202810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249B58C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6A0A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D72D2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Кресло-ткань гоб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AA17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PVL14:114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0BDB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4A5EB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617FAFE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4ADAD46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D50D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400A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Кресло-ткань гоб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9123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D30E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5B0FF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00AC739F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A8CD7F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6C3E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72BC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Кресло-ткань гоб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7FCA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PVL14:116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3D6A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E8B8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05DF6F88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2DC549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6A0D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53816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Кресло-ткань гоб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597F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PVL14:133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458E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63F5F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</w:tr>
      <w:tr w:rsidR="00611BA0" w:rsidRPr="00680F6C" w14:paraId="0D3D6D6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7C6585F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9158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C57F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маджестик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6F90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PVL14:134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CE6D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FFF9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</w:tr>
      <w:tr w:rsidR="00611BA0" w:rsidRPr="00680F6C" w14:paraId="20444131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89B7DBD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46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634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537D2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маджестик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B4BA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PVL14:135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13F3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A432F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</w:tr>
      <w:tr w:rsidR="00611BA0" w:rsidRPr="00680F6C" w14:paraId="3032FAFD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585BA42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46" w:type="pct"/>
            <w:gridSpan w:val="2"/>
            <w:vMerge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75E6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E5D88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маджестик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6ED6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PVL14:137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DFE0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16.03.2011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663CB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3200</w:t>
            </w:r>
          </w:p>
        </w:tc>
      </w:tr>
      <w:tr w:rsidR="00611BA0" w:rsidRPr="00680F6C" w14:paraId="1696CACE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ED38797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46" w:type="pct"/>
            <w:gridSpan w:val="2"/>
            <w:vMerge w:val="restart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570D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7B349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руководителя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5F20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PVL14:331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2CFB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37327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6184143F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31EF0BB1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04A6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27D93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8406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PVL14:330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C6F2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006DE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40AC0C89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309A7F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DFBA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C541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ЦОП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1E99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PVL14:333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A2DE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FC2A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4569A95D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369CB9F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5632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9F1E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посетителей филиала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2659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PVL14:324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F311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39EDE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4800</w:t>
            </w:r>
          </w:p>
        </w:tc>
      </w:tr>
      <w:tr w:rsidR="00611BA0" w:rsidRPr="00680F6C" w14:paraId="2C73090B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1932FD4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E7FB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6E6C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 цв.каркас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F337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PVL14:108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6436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54133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7C7BDE6A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42EA477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84F4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6662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 цв.каркас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8EC2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PVL14:109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9AC0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86F8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22FD0D4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37108E2E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B565A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C73C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 цв.каркас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2F5F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28F3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D41A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60E2D681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0F3DDB8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DD62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C744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 цв.каркас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480F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327D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B525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7289E730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94BF936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46" w:type="pct"/>
            <w:gridSpan w:val="2"/>
            <w:vMerge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4917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D5E0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Стул ИЗО цв.каркас</w:t>
            </w:r>
          </w:p>
        </w:tc>
        <w:tc>
          <w:tcPr>
            <w:tcW w:w="14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CACE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PVL14:112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2C20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08.06.2010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1AA71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55D2A5AC" w14:textId="77777777" w:rsidTr="006C4480">
        <w:trPr>
          <w:jc w:val="center"/>
        </w:trPr>
        <w:tc>
          <w:tcPr>
            <w:tcW w:w="288" w:type="pct"/>
          </w:tcPr>
          <w:p w14:paraId="2F770C9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2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B6D0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178E8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Диван для ЦОП</w:t>
            </w: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8494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PVL14:318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0F3E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449B21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42200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13600</w:t>
            </w:r>
          </w:p>
        </w:tc>
      </w:tr>
      <w:tr w:rsidR="00611BA0" w:rsidRPr="00680F6C" w14:paraId="0F3EEC72" w14:textId="77777777" w:rsidTr="006C4480">
        <w:trPr>
          <w:jc w:val="center"/>
        </w:trPr>
        <w:tc>
          <w:tcPr>
            <w:tcW w:w="288" w:type="pct"/>
          </w:tcPr>
          <w:p w14:paraId="0D2A9320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AEBB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1DB6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Диван для ЦОП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B6F1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PVL14:321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1895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37DB89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1FAD0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16000</w:t>
            </w:r>
          </w:p>
        </w:tc>
      </w:tr>
      <w:tr w:rsidR="00611BA0" w:rsidRPr="00680F6C" w14:paraId="357A740C" w14:textId="77777777" w:rsidTr="006C4480">
        <w:trPr>
          <w:trHeight w:val="585"/>
          <w:jc w:val="center"/>
        </w:trPr>
        <w:tc>
          <w:tcPr>
            <w:tcW w:w="288" w:type="pct"/>
          </w:tcPr>
          <w:p w14:paraId="7C019CA4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3278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F574D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Диван для ЦОП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5243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PVL14:319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AA2D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946555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5DEA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16000</w:t>
            </w:r>
          </w:p>
        </w:tc>
      </w:tr>
      <w:tr w:rsidR="00611BA0" w:rsidRPr="00680F6C" w14:paraId="322DF6BD" w14:textId="77777777" w:rsidTr="006C4480">
        <w:trPr>
          <w:jc w:val="center"/>
        </w:trPr>
        <w:tc>
          <w:tcPr>
            <w:tcW w:w="288" w:type="pct"/>
          </w:tcPr>
          <w:p w14:paraId="35C2B49F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7FD7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2D568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Диван для ЦОП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1CC3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PVL14:320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39D1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16.04.2013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DCD552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490AB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16000</w:t>
            </w:r>
          </w:p>
        </w:tc>
      </w:tr>
      <w:tr w:rsidR="00611BA0" w:rsidRPr="00680F6C" w14:paraId="0F1483BB" w14:textId="77777777" w:rsidTr="006C4480">
        <w:trPr>
          <w:jc w:val="center"/>
        </w:trPr>
        <w:tc>
          <w:tcPr>
            <w:tcW w:w="288" w:type="pct"/>
          </w:tcPr>
          <w:p w14:paraId="285F70BA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44EA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A80FD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Стол рабочий цена 37700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32A6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14:25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F5A2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16.06.2003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F61AF9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99A9D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</w:tr>
      <w:tr w:rsidR="00611BA0" w:rsidRPr="00680F6C" w14:paraId="486B4F12" w14:textId="77777777" w:rsidTr="006C4480">
        <w:trPr>
          <w:jc w:val="center"/>
        </w:trPr>
        <w:tc>
          <w:tcPr>
            <w:tcW w:w="288" w:type="pct"/>
          </w:tcPr>
          <w:p w14:paraId="210E5761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AF1CA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AAC2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Стол руководителя Цена 28500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AF88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14:27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C70C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16.06.2003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830B06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B6AC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2400</w:t>
            </w:r>
          </w:p>
        </w:tc>
      </w:tr>
      <w:tr w:rsidR="00611BA0" w:rsidRPr="00680F6C" w14:paraId="18862BAD" w14:textId="77777777" w:rsidTr="006C4480">
        <w:trPr>
          <w:jc w:val="center"/>
        </w:trPr>
        <w:tc>
          <w:tcPr>
            <w:tcW w:w="288" w:type="pct"/>
          </w:tcPr>
          <w:p w14:paraId="57C54106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C7B1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A06A2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Стеллаж архивный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D24F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PVL14:167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F960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13.03.2014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73A9DB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28C1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8000</w:t>
            </w:r>
          </w:p>
        </w:tc>
      </w:tr>
      <w:tr w:rsidR="00611BA0" w:rsidRPr="00680F6C" w14:paraId="52566A3B" w14:textId="77777777" w:rsidTr="006C4480">
        <w:trPr>
          <w:jc w:val="center"/>
        </w:trPr>
        <w:tc>
          <w:tcPr>
            <w:tcW w:w="288" w:type="pct"/>
          </w:tcPr>
          <w:p w14:paraId="6E4637FA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E718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502C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79C5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PVL14:168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5F47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12FABC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DCEBF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3200</w:t>
            </w:r>
          </w:p>
        </w:tc>
      </w:tr>
      <w:tr w:rsidR="00611BA0" w:rsidRPr="00680F6C" w14:paraId="0278FA75" w14:textId="77777777" w:rsidTr="006C4480">
        <w:trPr>
          <w:jc w:val="center"/>
        </w:trPr>
        <w:tc>
          <w:tcPr>
            <w:tcW w:w="288" w:type="pct"/>
          </w:tcPr>
          <w:p w14:paraId="5836360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4315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4CAC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4837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PVL14:169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4758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B8C805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4AFC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611BA0" w:rsidRPr="00680F6C" w14:paraId="3F9783BB" w14:textId="77777777" w:rsidTr="006C4480">
        <w:trPr>
          <w:jc w:val="center"/>
        </w:trPr>
        <w:tc>
          <w:tcPr>
            <w:tcW w:w="288" w:type="pct"/>
          </w:tcPr>
          <w:p w14:paraId="762D09B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4F3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E592F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0363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DBE0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CAF82F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3FD33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611BA0" w:rsidRPr="00680F6C" w14:paraId="7B82FB2F" w14:textId="77777777" w:rsidTr="006C4480">
        <w:trPr>
          <w:jc w:val="center"/>
        </w:trPr>
        <w:tc>
          <w:tcPr>
            <w:tcW w:w="288" w:type="pct"/>
          </w:tcPr>
          <w:p w14:paraId="32A57C18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6726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05A92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F7BD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FAB8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B4E0A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1BCC8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611BA0" w:rsidRPr="00680F6C" w14:paraId="03139BEA" w14:textId="77777777" w:rsidTr="006C4480">
        <w:trPr>
          <w:jc w:val="center"/>
        </w:trPr>
        <w:tc>
          <w:tcPr>
            <w:tcW w:w="288" w:type="pct"/>
          </w:tcPr>
          <w:p w14:paraId="6AEB4297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6994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2634D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8512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DDFE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</w:tcPr>
          <w:p w14:paraId="30140E4B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</w:tcPr>
          <w:p w14:paraId="0C751782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3200</w:t>
            </w:r>
          </w:p>
        </w:tc>
      </w:tr>
      <w:tr w:rsidR="00611BA0" w:rsidRPr="00680F6C" w14:paraId="77E89BC6" w14:textId="77777777" w:rsidTr="006C4480">
        <w:trPr>
          <w:jc w:val="center"/>
        </w:trPr>
        <w:tc>
          <w:tcPr>
            <w:tcW w:w="288" w:type="pct"/>
            <w:tcBorders>
              <w:bottom w:val="nil"/>
            </w:tcBorders>
          </w:tcPr>
          <w:p w14:paraId="225110A3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23" w:type="pct"/>
            <w:vMerge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812A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FC464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E0D9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PVL14:173</w:t>
            </w:r>
          </w:p>
        </w:tc>
        <w:tc>
          <w:tcPr>
            <w:tcW w:w="1076" w:type="pct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D1F5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bottom w:val="nil"/>
            </w:tcBorders>
          </w:tcPr>
          <w:p w14:paraId="1C584E9C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bottom w:val="nil"/>
            </w:tcBorders>
          </w:tcPr>
          <w:p w14:paraId="02CC6FC5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3200</w:t>
            </w:r>
          </w:p>
        </w:tc>
      </w:tr>
      <w:tr w:rsidR="00611BA0" w:rsidRPr="00680F6C" w14:paraId="0E52417C" w14:textId="77777777" w:rsidTr="006C4480">
        <w:trPr>
          <w:jc w:val="center"/>
        </w:trPr>
        <w:tc>
          <w:tcPr>
            <w:tcW w:w="288" w:type="pct"/>
            <w:tcBorders>
              <w:top w:val="nil"/>
            </w:tcBorders>
          </w:tcPr>
          <w:p w14:paraId="31ACF883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vMerge w:val="restar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694A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0B29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F227E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B0FF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16368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F686B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5B05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gridSpan w:val="2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A7016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pct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AF99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" w:type="pct"/>
            <w:tcBorders>
              <w:top w:val="nil"/>
            </w:tcBorders>
          </w:tcPr>
          <w:p w14:paraId="2835405D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</w:tcBorders>
          </w:tcPr>
          <w:p w14:paraId="1DF2FFF6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BA0" w:rsidRPr="00680F6C" w14:paraId="4B9EFE9F" w14:textId="77777777" w:rsidTr="006C4480">
        <w:trPr>
          <w:jc w:val="center"/>
        </w:trPr>
        <w:tc>
          <w:tcPr>
            <w:tcW w:w="288" w:type="pct"/>
          </w:tcPr>
          <w:p w14:paraId="04A6DF9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D019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203B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5A73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C24F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BF2347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D3062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611BA0" w:rsidRPr="00680F6C" w14:paraId="3FE61CFC" w14:textId="77777777" w:rsidTr="006C4480">
        <w:trPr>
          <w:jc w:val="center"/>
        </w:trPr>
        <w:tc>
          <w:tcPr>
            <w:tcW w:w="288" w:type="pct"/>
          </w:tcPr>
          <w:p w14:paraId="2D9B0369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B155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5C9B8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8686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9A84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9A9B7D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E614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611BA0" w:rsidRPr="00680F6C" w14:paraId="5F7747F3" w14:textId="77777777" w:rsidTr="006C4480">
        <w:trPr>
          <w:trHeight w:val="585"/>
          <w:jc w:val="center"/>
        </w:trPr>
        <w:tc>
          <w:tcPr>
            <w:tcW w:w="288" w:type="pct"/>
          </w:tcPr>
          <w:p w14:paraId="79F2BA9F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E661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04638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Тумба мобильная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2AA8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PVL14:543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51B9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15.09.2014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E30572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D6C0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611BA0" w:rsidRPr="00680F6C" w14:paraId="1C9652DC" w14:textId="77777777" w:rsidTr="006C4480">
        <w:trPr>
          <w:jc w:val="center"/>
        </w:trPr>
        <w:tc>
          <w:tcPr>
            <w:tcW w:w="288" w:type="pct"/>
          </w:tcPr>
          <w:p w14:paraId="7E102092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E857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1F207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ED64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PVL14:176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0270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A17312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C69D88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</w:tr>
      <w:tr w:rsidR="00611BA0" w:rsidRPr="00680F6C" w14:paraId="3B01F10E" w14:textId="77777777" w:rsidTr="006C4480">
        <w:trPr>
          <w:jc w:val="center"/>
        </w:trPr>
        <w:tc>
          <w:tcPr>
            <w:tcW w:w="288" w:type="pct"/>
          </w:tcPr>
          <w:p w14:paraId="4DF57D57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64E04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BE06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B6C1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PVL14:177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E5E1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77C4C0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7D2BB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611BA0" w:rsidRPr="00680F6C" w14:paraId="2FED84FF" w14:textId="77777777" w:rsidTr="006C4480">
        <w:trPr>
          <w:jc w:val="center"/>
        </w:trPr>
        <w:tc>
          <w:tcPr>
            <w:tcW w:w="288" w:type="pct"/>
          </w:tcPr>
          <w:p w14:paraId="54897223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C909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2DB14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B3DE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PVL14:178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34E4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12F58A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67F9F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611BA0" w:rsidRPr="00680F6C" w14:paraId="0E811DEB" w14:textId="77777777" w:rsidTr="006C4480">
        <w:trPr>
          <w:jc w:val="center"/>
        </w:trPr>
        <w:tc>
          <w:tcPr>
            <w:tcW w:w="288" w:type="pct"/>
          </w:tcPr>
          <w:p w14:paraId="461405AD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A9A5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EA815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3103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PVL14:179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2A92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51F674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CAC8A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611BA0" w:rsidRPr="00680F6C" w14:paraId="0417E5CB" w14:textId="77777777" w:rsidTr="006C4480">
        <w:trPr>
          <w:jc w:val="center"/>
        </w:trPr>
        <w:tc>
          <w:tcPr>
            <w:tcW w:w="288" w:type="pct"/>
          </w:tcPr>
          <w:p w14:paraId="0A657307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A7EEC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2A74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D94C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PVL14:180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0B08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50184B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4D072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611BA0" w:rsidRPr="00680F6C" w14:paraId="6D1FA2EE" w14:textId="77777777" w:rsidTr="006C4480">
        <w:trPr>
          <w:jc w:val="center"/>
        </w:trPr>
        <w:tc>
          <w:tcPr>
            <w:tcW w:w="288" w:type="pct"/>
          </w:tcPr>
          <w:p w14:paraId="23D75E03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E549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FBA83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консультантов ЦОП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2FA0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PVL14:560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E882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3D92C8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8F4A3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0E6AC10D" w14:textId="77777777" w:rsidTr="006C4480">
        <w:trPr>
          <w:jc w:val="center"/>
        </w:trPr>
        <w:tc>
          <w:tcPr>
            <w:tcW w:w="288" w:type="pct"/>
          </w:tcPr>
          <w:p w14:paraId="71BA7B12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0501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C264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консультантов ЦОП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5D2B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PVL14:561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20E8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CD311A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59F72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5E75E8AA" w14:textId="77777777" w:rsidTr="006C4480">
        <w:trPr>
          <w:jc w:val="center"/>
        </w:trPr>
        <w:tc>
          <w:tcPr>
            <w:tcW w:w="288" w:type="pct"/>
          </w:tcPr>
          <w:p w14:paraId="307CC034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6525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2EB4A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консультантов ЦОП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95B7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PVL14:562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7899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FE5AAF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C820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443AD4FC" w14:textId="77777777" w:rsidTr="006C4480">
        <w:trPr>
          <w:jc w:val="center"/>
        </w:trPr>
        <w:tc>
          <w:tcPr>
            <w:tcW w:w="288" w:type="pct"/>
          </w:tcPr>
          <w:p w14:paraId="6C6BA79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8F98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ADBA8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кресло для консультантов ЦОП</w:t>
            </w:r>
          </w:p>
        </w:tc>
        <w:tc>
          <w:tcPr>
            <w:tcW w:w="14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9ADD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PVL14:565</w:t>
            </w:r>
          </w:p>
        </w:tc>
        <w:tc>
          <w:tcPr>
            <w:tcW w:w="1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F344E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30638F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C4AD5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11BA0" w:rsidRPr="00680F6C" w14:paraId="130CF64C" w14:textId="77777777" w:rsidTr="006C4480">
        <w:trPr>
          <w:jc w:val="center"/>
        </w:trPr>
        <w:tc>
          <w:tcPr>
            <w:tcW w:w="288" w:type="pct"/>
          </w:tcPr>
          <w:p w14:paraId="200998D9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9736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C3311" w14:textId="77777777" w:rsidR="00611BA0" w:rsidRPr="00680F6C" w:rsidRDefault="00611BA0" w:rsidP="006C448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Телефон "Binatone"</w:t>
            </w:r>
          </w:p>
        </w:tc>
        <w:tc>
          <w:tcPr>
            <w:tcW w:w="1457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0036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PVL14:141</w:t>
            </w:r>
          </w:p>
        </w:tc>
        <w:tc>
          <w:tcPr>
            <w:tcW w:w="107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FFD7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06.04.2011</w:t>
            </w:r>
          </w:p>
        </w:tc>
        <w:tc>
          <w:tcPr>
            <w:tcW w:w="10" w:type="pct"/>
          </w:tcPr>
          <w:p w14:paraId="2F8B4653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2"/>
          </w:tcPr>
          <w:p w14:paraId="0D15A94F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64831C67" w14:textId="77777777" w:rsidTr="006C4480">
        <w:trPr>
          <w:gridAfter w:val="1"/>
          <w:wAfter w:w="2" w:type="pct"/>
          <w:trHeight w:val="610"/>
          <w:jc w:val="center"/>
        </w:trPr>
        <w:tc>
          <w:tcPr>
            <w:tcW w:w="288" w:type="pct"/>
          </w:tcPr>
          <w:p w14:paraId="735176B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4DBD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  <w:p w14:paraId="47B1D2B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E997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341C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F425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FDACC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96E8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1B6D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F22F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CB8D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Решение Правления акционерного общества «Фонд развития предпринимательства «Даму» (Протокол № 129\2019 от «01» октября 2020 года</w:t>
            </w:r>
          </w:p>
          <w:p w14:paraId="353CE867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C836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99A9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BCE0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A8C41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345B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619C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750B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14903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AD692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6A11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FBBF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AB1E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77CC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9B46E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BC24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89087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Правления акционерного общества </w:t>
            </w: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«Фонд развития предпринимательства «Даму» (Протокол № 129\2019 от «01» октября 2020 года</w:t>
            </w:r>
          </w:p>
          <w:p w14:paraId="4C2D858D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94B64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DF4A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F5C6C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96617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E457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AC5A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DB47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2264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37033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4186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963B6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328CA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0A7F9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8C615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4108A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B29D0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00CC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A7BB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A7E8F" w14:textId="77777777" w:rsidR="00611BA0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614A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Правления акционерного общества «Фонд развития предпринимательства </w:t>
            </w: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«Даму» (Протокол № 129\2019 от «01» октября 2020 года</w:t>
            </w: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44429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 "Binatone"</w:t>
            </w:r>
          </w:p>
        </w:tc>
        <w:tc>
          <w:tcPr>
            <w:tcW w:w="14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906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PVL14:142</w:t>
            </w:r>
          </w:p>
        </w:tc>
        <w:tc>
          <w:tcPr>
            <w:tcW w:w="1079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C233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06.04.2011</w:t>
            </w:r>
          </w:p>
        </w:tc>
        <w:tc>
          <w:tcPr>
            <w:tcW w:w="527" w:type="pct"/>
            <w:gridSpan w:val="2"/>
          </w:tcPr>
          <w:p w14:paraId="15BF3C90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5F63A510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14E58F2F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2C9E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875D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Беспрводной IP-телефон CP-7921G-E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E7C0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АТА-10:100:3:408</w:t>
            </w:r>
          </w:p>
        </w:tc>
        <w:tc>
          <w:tcPr>
            <w:tcW w:w="1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9AD6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31.07.2008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FE287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13600</w:t>
            </w:r>
          </w:p>
        </w:tc>
      </w:tr>
      <w:tr w:rsidR="00611BA0" w:rsidRPr="00680F6C" w14:paraId="23F5DB00" w14:textId="77777777" w:rsidTr="006C4480">
        <w:trPr>
          <w:gridAfter w:val="1"/>
          <w:wAfter w:w="2" w:type="pct"/>
          <w:trHeight w:val="585"/>
          <w:jc w:val="center"/>
        </w:trPr>
        <w:tc>
          <w:tcPr>
            <w:tcW w:w="288" w:type="pct"/>
          </w:tcPr>
          <w:p w14:paraId="0CC0415D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84B8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5489D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 телефон IpтелефонCP-7921G-</w:t>
            </w: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Eинв.№АТА-10:100:3:346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F841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АТА10:346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AD35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99EBB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6E651E85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9DF55F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1725D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D5C3D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Беспровод. телефон IpтелефонCP-7921G-Eинв.№АТА-10:100:3:347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84CC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АТА10:347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6461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EC758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06A7D964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3850BECA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42992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B85E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Беспровод. телефон IpтелефонCP-7921G-Eинв.№АТА-10:100:3:348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BD94A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АТА10:348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BA98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744C8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59E29678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04B93B6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EAAC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38F0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Беспровод. телефон IpтелефонCP-7921G-Eинв.№АТА-10:100:3:349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6FBD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АТА10:349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8713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9B824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243A1D02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4B352E8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07BE7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E1CCB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Беспровод.телефон IpтелефонCP-7921G-Eинв.№АТА-10:100:3:350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36359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АТА10:350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731B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4BE26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18123432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4778C0C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49CA6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A628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Беспроводной IP телефон CP-7921 G-E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3715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10:100:3:304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F362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4E1897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29528636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0D6925C1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A0A7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F8D2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Беспроводной Ip телефон CP-7921G-Eинв.№АТА-10:100:3:344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6236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АТА10:344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8D5E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E39ED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130CFBAE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5DF39E1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55F80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DAEB4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Беспроводной телефон IpтелефонCP-7921G-Eинв.№АТА10:100:3:345</w:t>
            </w:r>
          </w:p>
        </w:tc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41D3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АТА10:345</w:t>
            </w:r>
          </w:p>
        </w:tc>
        <w:tc>
          <w:tcPr>
            <w:tcW w:w="107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26BBB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5B8BBF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</w:tr>
      <w:tr w:rsidR="00611BA0" w:rsidRPr="00680F6C" w14:paraId="521C7490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741FEBCB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5C3A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0CAA4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Стенды информационные</w:t>
            </w:r>
          </w:p>
        </w:tc>
        <w:tc>
          <w:tcPr>
            <w:tcW w:w="14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AED0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GCB1600</w:t>
            </w:r>
          </w:p>
        </w:tc>
        <w:tc>
          <w:tcPr>
            <w:tcW w:w="1079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37A9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05.06.2012</w:t>
            </w:r>
          </w:p>
        </w:tc>
        <w:tc>
          <w:tcPr>
            <w:tcW w:w="527" w:type="pct"/>
            <w:gridSpan w:val="2"/>
          </w:tcPr>
          <w:p w14:paraId="36E38971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  <w:tr w:rsidR="00611BA0" w:rsidRPr="00680F6C" w14:paraId="415EDD1A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28B0A137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579D9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03C86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Беспроводная точка доступAIR-AP1121G-Eинв.№10:100:3:269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E871D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20.10.2008</w:t>
            </w:r>
          </w:p>
        </w:tc>
        <w:tc>
          <w:tcPr>
            <w:tcW w:w="1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6AB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АТА10:269</w:t>
            </w:r>
          </w:p>
        </w:tc>
        <w:tc>
          <w:tcPr>
            <w:tcW w:w="527" w:type="pct"/>
            <w:gridSpan w:val="2"/>
            <w:tcBorders>
              <w:bottom w:val="single" w:sz="4" w:space="0" w:color="auto"/>
            </w:tcBorders>
          </w:tcPr>
          <w:p w14:paraId="49F46F4E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</w:tr>
      <w:tr w:rsidR="00611BA0" w:rsidRPr="00680F6C" w14:paraId="7D69882C" w14:textId="77777777" w:rsidTr="006C4480">
        <w:trPr>
          <w:gridAfter w:val="1"/>
          <w:wAfter w:w="2" w:type="pct"/>
          <w:jc w:val="center"/>
        </w:trPr>
        <w:tc>
          <w:tcPr>
            <w:tcW w:w="288" w:type="pct"/>
          </w:tcPr>
          <w:p w14:paraId="6F54F925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92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70451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D6547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Экран на треноге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32412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28.09.2012</w:t>
            </w:r>
          </w:p>
        </w:tc>
        <w:tc>
          <w:tcPr>
            <w:tcW w:w="1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B80C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GCB43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7717C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4000</w:t>
            </w:r>
          </w:p>
        </w:tc>
      </w:tr>
      <w:tr w:rsidR="00611BA0" w:rsidRPr="00680F6C" w14:paraId="451E985E" w14:textId="77777777" w:rsidTr="006C4480">
        <w:trPr>
          <w:gridAfter w:val="1"/>
          <w:wAfter w:w="2" w:type="pct"/>
          <w:jc w:val="center"/>
        </w:trPr>
        <w:tc>
          <w:tcPr>
            <w:tcW w:w="288" w:type="pct"/>
            <w:tcBorders>
              <w:bottom w:val="single" w:sz="4" w:space="0" w:color="auto"/>
            </w:tcBorders>
          </w:tcPr>
          <w:p w14:paraId="5499F000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23" w:type="pct"/>
            <w:vMerge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91F1F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BAA0C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Экран на треноге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77AA1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28.09.2012</w:t>
            </w:r>
          </w:p>
        </w:tc>
        <w:tc>
          <w:tcPr>
            <w:tcW w:w="1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85E7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GCB44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CA4E5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4000</w:t>
            </w:r>
          </w:p>
        </w:tc>
      </w:tr>
      <w:tr w:rsidR="00611BA0" w:rsidRPr="00680F6C" w14:paraId="02D0C4BF" w14:textId="77777777" w:rsidTr="006C4480">
        <w:trPr>
          <w:gridAfter w:val="1"/>
          <w:wAfter w:w="2" w:type="pct"/>
          <w:jc w:val="center"/>
        </w:trPr>
        <w:tc>
          <w:tcPr>
            <w:tcW w:w="288" w:type="pct"/>
            <w:tcBorders>
              <w:bottom w:val="single" w:sz="4" w:space="0" w:color="auto"/>
            </w:tcBorders>
          </w:tcPr>
          <w:p w14:paraId="41C82A4F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923" w:type="pct"/>
            <w:vMerge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0293" w14:textId="77777777" w:rsidR="00611BA0" w:rsidRPr="00680F6C" w:rsidRDefault="00611BA0" w:rsidP="006C4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B8E21" w14:textId="77777777" w:rsidR="00611BA0" w:rsidRPr="00680F6C" w:rsidRDefault="00611BA0" w:rsidP="006C4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Обогреватель ZASS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861D4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24.01.2011</w:t>
            </w:r>
          </w:p>
        </w:tc>
        <w:tc>
          <w:tcPr>
            <w:tcW w:w="1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DD3B0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</w:rPr>
              <w:t>PVL14:120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EE053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</w:tr>
      <w:tr w:rsidR="00611BA0" w:rsidRPr="00680F6C" w14:paraId="31931818" w14:textId="77777777" w:rsidTr="006C4480">
        <w:trPr>
          <w:gridAfter w:val="1"/>
          <w:wAfter w:w="2" w:type="pct"/>
          <w:trHeight w:val="606"/>
          <w:jc w:val="center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78C7" w14:textId="77777777" w:rsidR="00611BA0" w:rsidRPr="00680F6C" w:rsidRDefault="00611BA0" w:rsidP="006C448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E3646" w14:textId="77777777" w:rsidR="00611BA0" w:rsidRPr="00680F6C" w:rsidRDefault="00611BA0" w:rsidP="006C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4ECF5" w14:textId="77777777" w:rsidR="00611BA0" w:rsidRPr="00680F6C" w:rsidRDefault="00611BA0" w:rsidP="006C4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F6C">
              <w:rPr>
                <w:rFonts w:ascii="Times New Roman" w:hAnsi="Times New Roman" w:cs="Times New Roman"/>
                <w:b/>
                <w:sz w:val="24"/>
                <w:szCs w:val="24"/>
              </w:rPr>
              <w:t>642 000</w:t>
            </w:r>
          </w:p>
        </w:tc>
      </w:tr>
    </w:tbl>
    <w:p w14:paraId="7310272F" w14:textId="77777777" w:rsidR="00611BA0" w:rsidRPr="002C0E08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BC2771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41ED25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A338F23" w14:textId="77777777" w:rsidR="00611BA0" w:rsidRPr="006933EB" w:rsidRDefault="00611BA0" w:rsidP="00611B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Контактное лицо по вопросам приобретения имущества Айгуль Алибекова - тел.: 8(7182) 70 38 09, +7 701 526 36 64,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933E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933EB">
        <w:rPr>
          <w:rFonts w:ascii="Times New Roman" w:hAnsi="Times New Roman" w:cs="Times New Roman"/>
          <w:sz w:val="24"/>
          <w:szCs w:val="24"/>
        </w:rPr>
        <w:t xml:space="preserve">: </w:t>
      </w:r>
      <w:hyperlink r:id="rId61" w:history="1"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Aigul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Alibekova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</w:rPr>
          <w:t>@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fund</w:t>
        </w:r>
        <w:r w:rsidRPr="006933E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A432E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</w:p>
    <w:p w14:paraId="570724BB" w14:textId="77777777" w:rsidR="00611BA0" w:rsidRDefault="00611BA0" w:rsidP="00611B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C261D7" w14:textId="77777777" w:rsidR="00611BA0" w:rsidRPr="00204495" w:rsidRDefault="00611BA0">
      <w:pPr>
        <w:rPr>
          <w:rFonts w:ascii="Times New Roman" w:hAnsi="Times New Roman" w:cs="Times New Roman"/>
          <w:sz w:val="24"/>
          <w:szCs w:val="24"/>
        </w:rPr>
      </w:pPr>
    </w:p>
    <w:sectPr w:rsidR="00611BA0" w:rsidRPr="00204495" w:rsidSect="00CC1B1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959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83A22"/>
    <w:multiLevelType w:val="hybridMultilevel"/>
    <w:tmpl w:val="6F688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30173"/>
    <w:multiLevelType w:val="hybridMultilevel"/>
    <w:tmpl w:val="CFE41B44"/>
    <w:lvl w:ilvl="0" w:tplc="5B40372A">
      <w:start w:val="543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C339A"/>
    <w:multiLevelType w:val="hybridMultilevel"/>
    <w:tmpl w:val="40BCF9A4"/>
    <w:lvl w:ilvl="0" w:tplc="44E8D476">
      <w:start w:val="33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F3275"/>
    <w:multiLevelType w:val="hybridMultilevel"/>
    <w:tmpl w:val="F692E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33A2F"/>
    <w:multiLevelType w:val="hybridMultilevel"/>
    <w:tmpl w:val="C45C85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79E58CA"/>
    <w:multiLevelType w:val="hybridMultilevel"/>
    <w:tmpl w:val="3F3EB4B4"/>
    <w:lvl w:ilvl="0" w:tplc="0419000F">
      <w:start w:val="1"/>
      <w:numFmt w:val="decimal"/>
      <w:lvlText w:val="%1."/>
      <w:lvlJc w:val="left"/>
      <w:pPr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07C1202F"/>
    <w:multiLevelType w:val="hybridMultilevel"/>
    <w:tmpl w:val="EB1E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11728"/>
    <w:multiLevelType w:val="hybridMultilevel"/>
    <w:tmpl w:val="AE7EB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8D4E82"/>
    <w:multiLevelType w:val="hybridMultilevel"/>
    <w:tmpl w:val="D1FE8062"/>
    <w:lvl w:ilvl="0" w:tplc="18A0FA2A">
      <w:start w:val="27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239A5"/>
    <w:multiLevelType w:val="hybridMultilevel"/>
    <w:tmpl w:val="AC32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E1076"/>
    <w:multiLevelType w:val="hybridMultilevel"/>
    <w:tmpl w:val="C508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C13F2"/>
    <w:multiLevelType w:val="hybridMultilevel"/>
    <w:tmpl w:val="63063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08515E"/>
    <w:multiLevelType w:val="hybridMultilevel"/>
    <w:tmpl w:val="9998D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25325"/>
    <w:multiLevelType w:val="hybridMultilevel"/>
    <w:tmpl w:val="06D45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283807"/>
    <w:multiLevelType w:val="hybridMultilevel"/>
    <w:tmpl w:val="C1767A86"/>
    <w:lvl w:ilvl="0" w:tplc="E93A1DE0">
      <w:start w:val="1"/>
      <w:numFmt w:val="decimal"/>
      <w:lvlText w:val="%1."/>
      <w:lvlJc w:val="left"/>
      <w:pPr>
        <w:ind w:left="36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73095F"/>
    <w:multiLevelType w:val="hybridMultilevel"/>
    <w:tmpl w:val="593CA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97360"/>
    <w:multiLevelType w:val="hybridMultilevel"/>
    <w:tmpl w:val="7A86D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C573FB"/>
    <w:multiLevelType w:val="hybridMultilevel"/>
    <w:tmpl w:val="77C06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F74B71"/>
    <w:multiLevelType w:val="hybridMultilevel"/>
    <w:tmpl w:val="C0620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82896"/>
    <w:multiLevelType w:val="hybridMultilevel"/>
    <w:tmpl w:val="5D68C9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B5AE1"/>
    <w:multiLevelType w:val="hybridMultilevel"/>
    <w:tmpl w:val="8BF4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015C26"/>
    <w:multiLevelType w:val="hybridMultilevel"/>
    <w:tmpl w:val="99C81F5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289F09B4"/>
    <w:multiLevelType w:val="hybridMultilevel"/>
    <w:tmpl w:val="C9124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A38"/>
    <w:multiLevelType w:val="hybridMultilevel"/>
    <w:tmpl w:val="15108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8E6F21"/>
    <w:multiLevelType w:val="hybridMultilevel"/>
    <w:tmpl w:val="12162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55200C"/>
    <w:multiLevelType w:val="hybridMultilevel"/>
    <w:tmpl w:val="479C7DA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3533594"/>
    <w:multiLevelType w:val="hybridMultilevel"/>
    <w:tmpl w:val="0D2A575E"/>
    <w:lvl w:ilvl="0" w:tplc="E15C17F2">
      <w:start w:val="21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543E75"/>
    <w:multiLevelType w:val="hybridMultilevel"/>
    <w:tmpl w:val="A69C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DB4014"/>
    <w:multiLevelType w:val="hybridMultilevel"/>
    <w:tmpl w:val="DE48F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B8E0163"/>
    <w:multiLevelType w:val="hybridMultilevel"/>
    <w:tmpl w:val="E358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2B275D"/>
    <w:multiLevelType w:val="hybridMultilevel"/>
    <w:tmpl w:val="B47454B0"/>
    <w:lvl w:ilvl="0" w:tplc="8ECEF53C">
      <w:start w:val="302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ED3508"/>
    <w:multiLevelType w:val="hybridMultilevel"/>
    <w:tmpl w:val="5508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9F6333"/>
    <w:multiLevelType w:val="hybridMultilevel"/>
    <w:tmpl w:val="EDFEB6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B4001A"/>
    <w:multiLevelType w:val="hybridMultilevel"/>
    <w:tmpl w:val="31086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C3A69"/>
    <w:multiLevelType w:val="hybridMultilevel"/>
    <w:tmpl w:val="F5F6A2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4C4C51D6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565677"/>
    <w:multiLevelType w:val="hybridMultilevel"/>
    <w:tmpl w:val="B160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8E320B"/>
    <w:multiLevelType w:val="hybridMultilevel"/>
    <w:tmpl w:val="8118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3144E"/>
    <w:multiLevelType w:val="hybridMultilevel"/>
    <w:tmpl w:val="AC4E97A6"/>
    <w:lvl w:ilvl="0" w:tplc="48A40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A5088"/>
    <w:multiLevelType w:val="hybridMultilevel"/>
    <w:tmpl w:val="B6DE03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7835F5A"/>
    <w:multiLevelType w:val="hybridMultilevel"/>
    <w:tmpl w:val="94806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86451"/>
    <w:multiLevelType w:val="hybridMultilevel"/>
    <w:tmpl w:val="70BC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81ECB"/>
    <w:multiLevelType w:val="hybridMultilevel"/>
    <w:tmpl w:val="840EAA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68F1FAA"/>
    <w:multiLevelType w:val="hybridMultilevel"/>
    <w:tmpl w:val="E7AEB5E4"/>
    <w:lvl w:ilvl="0" w:tplc="6ADCFD5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AF7760"/>
    <w:multiLevelType w:val="hybridMultilevel"/>
    <w:tmpl w:val="04A4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D3E3E"/>
    <w:multiLevelType w:val="hybridMultilevel"/>
    <w:tmpl w:val="0014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11B22"/>
    <w:multiLevelType w:val="hybridMultilevel"/>
    <w:tmpl w:val="6B840D7E"/>
    <w:lvl w:ilvl="0" w:tplc="400A54C4">
      <w:start w:val="47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235C5"/>
    <w:multiLevelType w:val="hybridMultilevel"/>
    <w:tmpl w:val="F4A4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38"/>
  </w:num>
  <w:num w:numId="4">
    <w:abstractNumId w:val="7"/>
  </w:num>
  <w:num w:numId="5">
    <w:abstractNumId w:val="0"/>
  </w:num>
  <w:num w:numId="6">
    <w:abstractNumId w:val="36"/>
  </w:num>
  <w:num w:numId="7">
    <w:abstractNumId w:val="15"/>
  </w:num>
  <w:num w:numId="8">
    <w:abstractNumId w:val="44"/>
  </w:num>
  <w:num w:numId="9">
    <w:abstractNumId w:val="5"/>
  </w:num>
  <w:num w:numId="10">
    <w:abstractNumId w:val="40"/>
  </w:num>
  <w:num w:numId="11">
    <w:abstractNumId w:val="28"/>
  </w:num>
  <w:num w:numId="12">
    <w:abstractNumId w:val="19"/>
  </w:num>
  <w:num w:numId="13">
    <w:abstractNumId w:val="12"/>
  </w:num>
  <w:num w:numId="14">
    <w:abstractNumId w:val="13"/>
  </w:num>
  <w:num w:numId="15">
    <w:abstractNumId w:val="35"/>
  </w:num>
  <w:num w:numId="16">
    <w:abstractNumId w:val="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7"/>
  </w:num>
  <w:num w:numId="21">
    <w:abstractNumId w:val="39"/>
  </w:num>
  <w:num w:numId="22">
    <w:abstractNumId w:val="16"/>
  </w:num>
  <w:num w:numId="23">
    <w:abstractNumId w:val="25"/>
  </w:num>
  <w:num w:numId="24">
    <w:abstractNumId w:val="11"/>
  </w:num>
  <w:num w:numId="25">
    <w:abstractNumId w:val="48"/>
  </w:num>
  <w:num w:numId="26">
    <w:abstractNumId w:val="29"/>
  </w:num>
  <w:num w:numId="27">
    <w:abstractNumId w:val="45"/>
  </w:num>
  <w:num w:numId="28">
    <w:abstractNumId w:val="46"/>
  </w:num>
  <w:num w:numId="29">
    <w:abstractNumId w:val="43"/>
  </w:num>
  <w:num w:numId="30">
    <w:abstractNumId w:val="30"/>
  </w:num>
  <w:num w:numId="31">
    <w:abstractNumId w:val="1"/>
  </w:num>
  <w:num w:numId="32">
    <w:abstractNumId w:val="10"/>
  </w:num>
  <w:num w:numId="33">
    <w:abstractNumId w:val="4"/>
  </w:num>
  <w:num w:numId="34">
    <w:abstractNumId w:val="42"/>
  </w:num>
  <w:num w:numId="35">
    <w:abstractNumId w:val="22"/>
  </w:num>
  <w:num w:numId="36">
    <w:abstractNumId w:val="14"/>
  </w:num>
  <w:num w:numId="37">
    <w:abstractNumId w:val="23"/>
  </w:num>
  <w:num w:numId="38">
    <w:abstractNumId w:val="18"/>
  </w:num>
  <w:num w:numId="39">
    <w:abstractNumId w:val="34"/>
  </w:num>
  <w:num w:numId="40">
    <w:abstractNumId w:val="33"/>
  </w:num>
  <w:num w:numId="41">
    <w:abstractNumId w:val="24"/>
  </w:num>
  <w:num w:numId="42">
    <w:abstractNumId w:val="21"/>
  </w:num>
  <w:num w:numId="43">
    <w:abstractNumId w:val="32"/>
  </w:num>
  <w:num w:numId="44">
    <w:abstractNumId w:val="41"/>
  </w:num>
  <w:num w:numId="45">
    <w:abstractNumId w:val="47"/>
  </w:num>
  <w:num w:numId="46">
    <w:abstractNumId w:val="27"/>
  </w:num>
  <w:num w:numId="47">
    <w:abstractNumId w:val="3"/>
  </w:num>
  <w:num w:numId="48">
    <w:abstractNumId w:val="9"/>
  </w:num>
  <w:num w:numId="49">
    <w:abstractNumId w:val="31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495"/>
    <w:rsid w:val="0002576D"/>
    <w:rsid w:val="00204495"/>
    <w:rsid w:val="00611BA0"/>
    <w:rsid w:val="00716FB1"/>
    <w:rsid w:val="00CC1B1A"/>
    <w:rsid w:val="00D908E2"/>
    <w:rsid w:val="00E6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BF5F"/>
  <w15:chartTrackingRefBased/>
  <w15:docId w15:val="{BF54EE1A-397B-4464-9F19-0BB21EEA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49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BA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611BA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44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1B1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1B1A"/>
    <w:rPr>
      <w:color w:val="954F72"/>
      <w:u w:val="single"/>
    </w:rPr>
  </w:style>
  <w:style w:type="paragraph" w:customStyle="1" w:styleId="msonormal0">
    <w:name w:val="msonormal"/>
    <w:basedOn w:val="Normal"/>
    <w:rsid w:val="00CC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Normal"/>
    <w:rsid w:val="00CC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4">
    <w:name w:val="xl64"/>
    <w:basedOn w:val="Normal"/>
    <w:rsid w:val="00CC1B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5">
    <w:name w:val="xl65"/>
    <w:basedOn w:val="Normal"/>
    <w:rsid w:val="00CC1B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Normal"/>
    <w:rsid w:val="00CC1B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Normal"/>
    <w:rsid w:val="00CC1B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Normal"/>
    <w:rsid w:val="00CC1B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69">
    <w:name w:val="xl69"/>
    <w:basedOn w:val="Normal"/>
    <w:rsid w:val="00CC1B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0">
    <w:name w:val="xl70"/>
    <w:basedOn w:val="Normal"/>
    <w:rsid w:val="00CC1B1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1">
    <w:name w:val="xl71"/>
    <w:basedOn w:val="Normal"/>
    <w:rsid w:val="00CC1B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Normal"/>
    <w:rsid w:val="00CC1B1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611B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rsid w:val="00611BA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BodyText">
    <w:name w:val="Body Text"/>
    <w:basedOn w:val="Normal"/>
    <w:link w:val="BodyTextChar"/>
    <w:rsid w:val="00611BA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rsid w:val="00611BA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39"/>
    <w:rsid w:val="00611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611BA0"/>
  </w:style>
  <w:style w:type="paragraph" w:styleId="Header">
    <w:name w:val="header"/>
    <w:basedOn w:val="Normal"/>
    <w:link w:val="HeaderChar"/>
    <w:uiPriority w:val="99"/>
    <w:unhideWhenUsed/>
    <w:rsid w:val="00611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BA0"/>
  </w:style>
  <w:style w:type="paragraph" w:styleId="Footer">
    <w:name w:val="footer"/>
    <w:basedOn w:val="Normal"/>
    <w:link w:val="FooterChar"/>
    <w:uiPriority w:val="99"/>
    <w:unhideWhenUsed/>
    <w:rsid w:val="00611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BA0"/>
  </w:style>
  <w:style w:type="paragraph" w:styleId="BodyText3">
    <w:name w:val="Body Text 3"/>
    <w:basedOn w:val="Normal"/>
    <w:link w:val="BodyText3Char"/>
    <w:rsid w:val="00611BA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rsid w:val="00611BA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0">
    <w:name w:val="s0"/>
    <w:rsid w:val="00611BA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1">
    <w:name w:val="s1"/>
    <w:rsid w:val="00611BA0"/>
    <w:rPr>
      <w:rFonts w:ascii="Times New Roman" w:hAnsi="Times New Roman" w:cs="Times New Roman" w:hint="default"/>
      <w:b/>
      <w:bCs/>
      <w:color w:val="000000"/>
    </w:rPr>
  </w:style>
  <w:style w:type="paragraph" w:customStyle="1" w:styleId="Default">
    <w:name w:val="Default"/>
    <w:rsid w:val="00611BA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611BA0"/>
    <w:pPr>
      <w:spacing w:after="0" w:line="240" w:lineRule="auto"/>
    </w:pPr>
    <w:rPr>
      <w:rFonts w:ascii="Consolas" w:eastAsiaTheme="minorEastAsia" w:hAnsi="Consolas"/>
      <w:sz w:val="21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611BA0"/>
    <w:rPr>
      <w:rFonts w:ascii="Consolas" w:eastAsiaTheme="minorEastAsia" w:hAnsi="Consolas"/>
      <w:sz w:val="21"/>
      <w:szCs w:val="21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BA0"/>
    <w:rPr>
      <w:rFonts w:ascii="Tahoma" w:eastAsia="Times New Roman" w:hAnsi="Tahoma" w:cs="Tahoma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BA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DefaultParagraphFont"/>
    <w:uiPriority w:val="99"/>
    <w:semiHidden/>
    <w:rsid w:val="00611BA0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611BA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rsid w:val="00611B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Title">
    <w:name w:val="Title"/>
    <w:basedOn w:val="Normal"/>
    <w:link w:val="TitleChar"/>
    <w:qFormat/>
    <w:rsid w:val="00611B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TitleChar">
    <w:name w:val="Title Char"/>
    <w:basedOn w:val="DefaultParagraphFont"/>
    <w:link w:val="Title"/>
    <w:rsid w:val="00611BA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NoSpacing">
    <w:name w:val="No Spacing"/>
    <w:uiPriority w:val="1"/>
    <w:qFormat/>
    <w:rsid w:val="00611B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Normal"/>
    <w:rsid w:val="00611BA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Normal"/>
    <w:rsid w:val="00611BA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Normal"/>
    <w:rsid w:val="00611BA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Normal"/>
    <w:rsid w:val="00611BA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Normal"/>
    <w:rsid w:val="00611BA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Normal"/>
    <w:rsid w:val="00611BA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Normal"/>
    <w:rsid w:val="00611BA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Normal"/>
    <w:rsid w:val="00611BA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Normal"/>
    <w:rsid w:val="00611BA0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rsid w:val="00611BA0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Normal"/>
    <w:rsid w:val="00611BA0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Normal"/>
    <w:rsid w:val="00611BA0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Normal"/>
    <w:rsid w:val="00611BA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Normal"/>
    <w:rsid w:val="00611BA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Normal"/>
    <w:rsid w:val="00611BA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Normal"/>
    <w:rsid w:val="00611BA0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Normal"/>
    <w:rsid w:val="00611BA0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Normal"/>
    <w:rsid w:val="00611BA0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Normal"/>
    <w:rsid w:val="0061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j14">
    <w:name w:val="j14"/>
    <w:basedOn w:val="Normal"/>
    <w:rsid w:val="00E6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E6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5">
    <w:name w:val="j15"/>
    <w:basedOn w:val="Normal"/>
    <w:rsid w:val="00E6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6">
    <w:name w:val="j16"/>
    <w:basedOn w:val="Normal"/>
    <w:rsid w:val="00E6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3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hyperlink" Target="mailto:Aigul.Alibekova@fund.kz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mailto:Aigul.Alibekova@fund.k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66</Pages>
  <Words>5043</Words>
  <Characters>28751</Characters>
  <Application>Microsoft Office Word</Application>
  <DocSecurity>0</DocSecurity>
  <Lines>239</Lines>
  <Paragraphs>67</Paragraphs>
  <ScaleCrop>false</ScaleCrop>
  <Company/>
  <LinksUpToDate>false</LinksUpToDate>
  <CharactersWithSpaces>33727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Николаевич Гуменюк</dc:creator>
  <cp:keywords/>
  <dc:description/>
  <cp:lastModifiedBy>Бекпаев Жалгас</cp:lastModifiedBy>
  <cp:revision>12</cp:revision>
  <dcterms:created xsi:type="dcterms:W3CDTF">2020-06-02T05:59:00Z</dcterms:created>
  <dcterms:modified xsi:type="dcterms:W3CDTF">2021-06-07T03:19:00Z</dcterms:modified>
</cp:coreProperties>
</file>